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1F75C0CC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221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632D" w:rsidRPr="00090DA6" w14:paraId="5A636B98" w14:textId="77777777" w:rsidTr="00C2632D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894F" w14:textId="3598467C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 xml:space="preserve">za najem </w:t>
            </w:r>
            <w:r w:rsidRPr="00090DA6">
              <w:rPr>
                <w:rFonts w:ascii="Arial" w:hAnsi="Arial" w:cs="Arial"/>
                <w:b/>
                <w:bCs/>
              </w:rPr>
              <w:t>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D4" w14:textId="77777777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46D785E7" w14:textId="2DD4CA15" w:rsid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57594299" w14:textId="77777777" w:rsidR="00C2632D" w:rsidRPr="00090DA6" w:rsidRDefault="00C2632D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03908B4D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lastRenderedPageBreak/>
              <w:t>Niniejszym oświadczam, iż zapoznałem się z Procedurą wyboru 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165CBF8D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7F2D4123" w14:textId="0628CF68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6A98DA3" w14:textId="11ABA3A6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00B1CD55" w14:textId="401EE7E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CB47C2F" w14:textId="330D23D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A25BAD1" w14:textId="347C9C1F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B7E33F2" w14:textId="239B86DC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0916563" w14:textId="04EB5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54103A77" w14:textId="0D9FC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63CF003" w14:textId="2AD071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DBBEC" w14:textId="5B3CC5BD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57AC96A" w14:textId="77777777" w:rsidR="0051283B" w:rsidRDefault="0051283B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567AD3A" w14:textId="656D578B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EC468A8" w14:textId="777777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C2632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585264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5111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0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3568BF"/>
    <w:rsid w:val="0051283B"/>
    <w:rsid w:val="00764535"/>
    <w:rsid w:val="007C10DE"/>
    <w:rsid w:val="008F068F"/>
    <w:rsid w:val="00C2632D"/>
    <w:rsid w:val="00E36BBB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2</cp:revision>
  <cp:lastPrinted>2022-10-10T08:52:00Z</cp:lastPrinted>
  <dcterms:created xsi:type="dcterms:W3CDTF">2023-03-02T09:24:00Z</dcterms:created>
  <dcterms:modified xsi:type="dcterms:W3CDTF">2023-03-02T09:24:00Z</dcterms:modified>
</cp:coreProperties>
</file>