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307F" w14:textId="44D3D933" w:rsidR="00D36949" w:rsidRPr="00377811" w:rsidRDefault="00D36949" w:rsidP="00183575">
      <w:pPr>
        <w:spacing w:after="12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 xml:space="preserve">Regulamin konkursu </w:t>
      </w:r>
      <w:r w:rsidRPr="00D5556E">
        <w:rPr>
          <w:rFonts w:ascii="Arial" w:hAnsi="Arial" w:cs="Arial"/>
          <w:b/>
          <w:bCs/>
        </w:rPr>
        <w:t>„</w:t>
      </w:r>
      <w:r w:rsidR="008D1CF8">
        <w:rPr>
          <w:rFonts w:ascii="Arial" w:hAnsi="Arial" w:cs="Arial"/>
          <w:b/>
        </w:rPr>
        <w:t>PLASTIK ZNIKA, GDY WODĘ Z KRANU CZŁOWIEK ŁYKA!</w:t>
      </w:r>
      <w:r w:rsidRPr="00D5556E">
        <w:rPr>
          <w:rFonts w:ascii="Arial" w:hAnsi="Arial" w:cs="Arial"/>
          <w:b/>
          <w:bCs/>
        </w:rPr>
        <w:t>”</w:t>
      </w:r>
    </w:p>
    <w:p w14:paraId="5E037221" w14:textId="5B1C319B" w:rsidR="00D36949" w:rsidRPr="00377811" w:rsidRDefault="00D36949" w:rsidP="00D81090">
      <w:pPr>
        <w:spacing w:after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1</w:t>
      </w:r>
      <w:r w:rsidR="00FE5529" w:rsidRPr="00377811">
        <w:rPr>
          <w:rFonts w:ascii="Arial" w:hAnsi="Arial" w:cs="Arial"/>
          <w:b/>
          <w:bCs/>
        </w:rPr>
        <w:t>.</w:t>
      </w:r>
    </w:p>
    <w:p w14:paraId="0217B166" w14:textId="511175EA" w:rsidR="00D36949" w:rsidRPr="00377811" w:rsidRDefault="00D36949" w:rsidP="00D36949">
      <w:pPr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Postanowienia ogólne</w:t>
      </w:r>
    </w:p>
    <w:p w14:paraId="6DFCAEC7" w14:textId="14AEA7A1" w:rsidR="00D36949" w:rsidRPr="00377811" w:rsidRDefault="00D36949" w:rsidP="000079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Organizatorem konkursu jest </w:t>
      </w:r>
      <w:r w:rsidR="0023570E" w:rsidRPr="00377811">
        <w:rPr>
          <w:rFonts w:ascii="Arial" w:hAnsi="Arial" w:cs="Arial"/>
        </w:rPr>
        <w:t>Przedsiębiorstwo Wodociągów i Kanalizacji w Zielonce Sp. z o.o.</w:t>
      </w:r>
      <w:r w:rsidRPr="00377811">
        <w:rPr>
          <w:rFonts w:ascii="Arial" w:hAnsi="Arial" w:cs="Arial"/>
        </w:rPr>
        <w:t xml:space="preserve">, ul. </w:t>
      </w:r>
      <w:r w:rsidR="0023570E" w:rsidRPr="00377811">
        <w:rPr>
          <w:rFonts w:ascii="Arial" w:hAnsi="Arial" w:cs="Arial"/>
        </w:rPr>
        <w:t>Inżynierska 1A</w:t>
      </w:r>
      <w:r w:rsidRPr="00377811">
        <w:rPr>
          <w:rFonts w:ascii="Arial" w:hAnsi="Arial" w:cs="Arial"/>
        </w:rPr>
        <w:t>, 05-220 Zielonka.</w:t>
      </w:r>
    </w:p>
    <w:p w14:paraId="03A09C65" w14:textId="34BE8C9F" w:rsidR="00D36949" w:rsidRPr="00377811" w:rsidRDefault="00D36949" w:rsidP="0018357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Niniejszy Regulamin określa zasady i warunki, na jakich odbywa się konkurs pn.: </w:t>
      </w:r>
      <w:r w:rsidR="00BA3079"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t>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>”.</w:t>
      </w:r>
    </w:p>
    <w:p w14:paraId="4B770AC6" w14:textId="6261802B" w:rsidR="00A643B8" w:rsidRPr="00377811" w:rsidRDefault="00A643B8" w:rsidP="00F60981">
      <w:pPr>
        <w:pStyle w:val="Akapitzlist"/>
        <w:spacing w:line="276" w:lineRule="auto"/>
        <w:ind w:left="0"/>
        <w:jc w:val="center"/>
        <w:rPr>
          <w:rFonts w:ascii="Arial" w:hAnsi="Arial" w:cs="Arial"/>
        </w:rPr>
      </w:pPr>
      <w:r w:rsidRPr="00377811">
        <w:rPr>
          <w:rFonts w:ascii="Arial" w:hAnsi="Arial" w:cs="Arial"/>
          <w:b/>
          <w:bCs/>
        </w:rPr>
        <w:t>2</w:t>
      </w:r>
      <w:r w:rsidRPr="00377811">
        <w:rPr>
          <w:rFonts w:ascii="Arial" w:hAnsi="Arial" w:cs="Arial"/>
        </w:rPr>
        <w:t>.</w:t>
      </w:r>
    </w:p>
    <w:p w14:paraId="3B491A20" w14:textId="7E7C2459" w:rsidR="00007972" w:rsidRPr="00377811" w:rsidRDefault="00A643B8" w:rsidP="00007972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 xml:space="preserve">Przedmiot konkursu </w:t>
      </w:r>
    </w:p>
    <w:p w14:paraId="27107DF1" w14:textId="4937C177" w:rsidR="00A643B8" w:rsidRPr="00377811" w:rsidRDefault="00A643B8" w:rsidP="00F60981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Przedmiotem konkursu jest wykonanie</w:t>
      </w:r>
      <w:r w:rsidR="004C38FE" w:rsidRPr="00377811">
        <w:rPr>
          <w:rFonts w:ascii="Arial" w:hAnsi="Arial" w:cs="Arial"/>
        </w:rPr>
        <w:t xml:space="preserve"> pracy</w:t>
      </w:r>
      <w:r w:rsidRPr="00377811">
        <w:rPr>
          <w:rFonts w:ascii="Arial" w:hAnsi="Arial" w:cs="Arial"/>
        </w:rPr>
        <w:t xml:space="preserve"> </w:t>
      </w:r>
      <w:r w:rsidR="006A5066" w:rsidRPr="00377811">
        <w:rPr>
          <w:rFonts w:ascii="Arial" w:hAnsi="Arial" w:cs="Arial"/>
        </w:rPr>
        <w:t xml:space="preserve">plastycznej – plakatu </w:t>
      </w:r>
      <w:r w:rsidR="008D1CF8">
        <w:rPr>
          <w:rFonts w:ascii="Arial" w:hAnsi="Arial" w:cs="Arial"/>
        </w:rPr>
        <w:t xml:space="preserve">promującego picie </w:t>
      </w:r>
      <w:r w:rsidR="00603BB5">
        <w:rPr>
          <w:rFonts w:ascii="Arial" w:hAnsi="Arial" w:cs="Arial"/>
        </w:rPr>
        <w:t>kranówki</w:t>
      </w:r>
      <w:r w:rsidRPr="00377811">
        <w:rPr>
          <w:rFonts w:ascii="Arial" w:hAnsi="Arial" w:cs="Arial"/>
        </w:rPr>
        <w:t>.</w:t>
      </w:r>
    </w:p>
    <w:p w14:paraId="3937BE3A" w14:textId="01E6FB75" w:rsidR="00F60981" w:rsidRPr="00377811" w:rsidRDefault="00D83070" w:rsidP="00EC23F5">
      <w:pPr>
        <w:pStyle w:val="Akapitzlist"/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Praca może </w:t>
      </w:r>
      <w:r w:rsidR="00EC23F5" w:rsidRPr="00377811">
        <w:rPr>
          <w:rFonts w:ascii="Arial" w:hAnsi="Arial" w:cs="Arial"/>
        </w:rPr>
        <w:t>zostać wykonana jako</w:t>
      </w:r>
      <w:r w:rsidR="00A2466B" w:rsidRPr="00377811">
        <w:rPr>
          <w:rFonts w:ascii="Arial" w:hAnsi="Arial" w:cs="Arial"/>
        </w:rPr>
        <w:t xml:space="preserve"> forma papierowa w dowolnej technice (malowanie, rysowanie, wydzieranie, wyklejanie, lepienie itp.)</w:t>
      </w:r>
      <w:r w:rsidRPr="00377811">
        <w:rPr>
          <w:rFonts w:ascii="Arial" w:hAnsi="Arial" w:cs="Arial"/>
        </w:rPr>
        <w:t xml:space="preserve"> lecz nie większa niż </w:t>
      </w:r>
      <w:r w:rsidR="00A2466B" w:rsidRPr="00377811">
        <w:rPr>
          <w:rFonts w:ascii="Arial" w:hAnsi="Arial" w:cs="Arial"/>
        </w:rPr>
        <w:t xml:space="preserve">w </w:t>
      </w:r>
      <w:r w:rsidRPr="00377811">
        <w:rPr>
          <w:rFonts w:ascii="Arial" w:hAnsi="Arial" w:cs="Arial"/>
        </w:rPr>
        <w:t>forma</w:t>
      </w:r>
      <w:r w:rsidR="00A2466B" w:rsidRPr="00377811">
        <w:rPr>
          <w:rFonts w:ascii="Arial" w:hAnsi="Arial" w:cs="Arial"/>
        </w:rPr>
        <w:t>cie</w:t>
      </w:r>
      <w:r w:rsidRPr="00377811">
        <w:rPr>
          <w:rFonts w:ascii="Arial" w:hAnsi="Arial" w:cs="Arial"/>
        </w:rPr>
        <w:t xml:space="preserve"> </w:t>
      </w:r>
      <w:r w:rsidR="0023570E" w:rsidRPr="00377811">
        <w:rPr>
          <w:rFonts w:ascii="Arial" w:hAnsi="Arial" w:cs="Arial"/>
        </w:rPr>
        <w:t>papieru A3</w:t>
      </w:r>
      <w:r w:rsidR="00A2466B" w:rsidRPr="00377811">
        <w:rPr>
          <w:rFonts w:ascii="Arial" w:hAnsi="Arial" w:cs="Arial"/>
        </w:rPr>
        <w:t xml:space="preserve"> (297</w:t>
      </w:r>
      <w:r w:rsidR="00A2466B" w:rsidRPr="00377811">
        <w:rPr>
          <w:rFonts w:ascii="Calibri" w:hAnsi="Calibri" w:cs="Calibri"/>
        </w:rPr>
        <w:t>×</w:t>
      </w:r>
      <w:r w:rsidR="00EC23F5" w:rsidRPr="00377811">
        <w:rPr>
          <w:rFonts w:ascii="Arial" w:hAnsi="Arial" w:cs="Arial"/>
        </w:rPr>
        <w:t>420mm).</w:t>
      </w:r>
    </w:p>
    <w:p w14:paraId="77898ED8" w14:textId="37171F8B" w:rsidR="00F60981" w:rsidRPr="00377811" w:rsidRDefault="00F60981" w:rsidP="00D81090">
      <w:pPr>
        <w:spacing w:after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3.</w:t>
      </w:r>
    </w:p>
    <w:p w14:paraId="6A07B3E1" w14:textId="10D6D86C" w:rsidR="00F60981" w:rsidRPr="00377811" w:rsidRDefault="00F60981" w:rsidP="00F60981">
      <w:pPr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Cel konkursu</w:t>
      </w:r>
    </w:p>
    <w:p w14:paraId="3DBB59E2" w14:textId="686D9FE0" w:rsidR="00F60981" w:rsidRPr="00377811" w:rsidRDefault="00F60981" w:rsidP="00F60981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Poszerzenie wiedzy ekologicznej.</w:t>
      </w:r>
    </w:p>
    <w:p w14:paraId="4DF8ED89" w14:textId="2DAB16FB" w:rsidR="00F60981" w:rsidRPr="00377811" w:rsidRDefault="00F60981" w:rsidP="00F60981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Promocja postaw proekologicznych.</w:t>
      </w:r>
    </w:p>
    <w:p w14:paraId="0CE1C3E7" w14:textId="441A246C" w:rsidR="00F60981" w:rsidRPr="00377811" w:rsidRDefault="00EB7F96" w:rsidP="00F60981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Promowanie idei </w:t>
      </w:r>
      <w:r w:rsidR="008D1CF8">
        <w:rPr>
          <w:rFonts w:ascii="Arial" w:hAnsi="Arial" w:cs="Arial"/>
        </w:rPr>
        <w:t xml:space="preserve">ograniczania wytwarzania plastikowych odpadów. </w:t>
      </w:r>
    </w:p>
    <w:p w14:paraId="39BB2236" w14:textId="0687FBE9" w:rsidR="00FE5529" w:rsidRPr="00377811" w:rsidRDefault="00226819" w:rsidP="00183575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Rozwijanie wyobraźni twórczej i uzdolnień plastycznych, manualnych, artystycznych.</w:t>
      </w:r>
    </w:p>
    <w:p w14:paraId="5E7B8F84" w14:textId="77777777" w:rsidR="0025323F" w:rsidRDefault="0025323F" w:rsidP="00D81090">
      <w:pPr>
        <w:pStyle w:val="Akapitzlist"/>
        <w:spacing w:after="0"/>
        <w:ind w:left="0"/>
        <w:jc w:val="center"/>
        <w:rPr>
          <w:rFonts w:ascii="Arial" w:hAnsi="Arial" w:cs="Arial"/>
          <w:b/>
          <w:bCs/>
        </w:rPr>
      </w:pPr>
    </w:p>
    <w:p w14:paraId="21579CA1" w14:textId="0CC436EB" w:rsidR="00226819" w:rsidRPr="00377811" w:rsidRDefault="00CC2108" w:rsidP="00D81090">
      <w:pPr>
        <w:pStyle w:val="Akapitzlist"/>
        <w:spacing w:after="0"/>
        <w:ind w:left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4.</w:t>
      </w:r>
    </w:p>
    <w:p w14:paraId="2C44E7C4" w14:textId="0B25CCD8" w:rsidR="00CC2108" w:rsidRPr="00377811" w:rsidRDefault="00CC2108" w:rsidP="00CC2108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Uczestnicy</w:t>
      </w:r>
    </w:p>
    <w:p w14:paraId="6AD2378A" w14:textId="3179FA7E" w:rsidR="00CC2108" w:rsidRPr="00377811" w:rsidRDefault="00CC2108" w:rsidP="00CC2108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Konkurs jest skierowany dla dzieci z Miasta Zielonka z podziałem na 3 kategorie:</w:t>
      </w:r>
    </w:p>
    <w:p w14:paraId="168E1FAD" w14:textId="4CF79712" w:rsidR="00CC2108" w:rsidRPr="00377811" w:rsidRDefault="005A4B2E" w:rsidP="00CC210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</w:t>
      </w:r>
      <w:r w:rsidR="00CC2108" w:rsidRPr="00377811">
        <w:rPr>
          <w:rFonts w:ascii="Arial" w:hAnsi="Arial" w:cs="Arial"/>
        </w:rPr>
        <w:t>zieci w wieku przedszkolnym</w:t>
      </w:r>
      <w:r w:rsidR="00175502" w:rsidRPr="00377811">
        <w:rPr>
          <w:rFonts w:ascii="Arial" w:hAnsi="Arial" w:cs="Arial"/>
        </w:rPr>
        <w:t>;</w:t>
      </w:r>
    </w:p>
    <w:p w14:paraId="6B03DF27" w14:textId="206F85A7" w:rsidR="00CC2108" w:rsidRPr="00377811" w:rsidRDefault="005A4B2E" w:rsidP="00CC210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</w:t>
      </w:r>
      <w:r w:rsidR="00CC2108" w:rsidRPr="00377811">
        <w:rPr>
          <w:rFonts w:ascii="Arial" w:hAnsi="Arial" w:cs="Arial"/>
        </w:rPr>
        <w:t>zieci w klasach 1-3</w:t>
      </w:r>
      <w:r w:rsidR="00175502" w:rsidRPr="00377811">
        <w:rPr>
          <w:rFonts w:ascii="Arial" w:hAnsi="Arial" w:cs="Arial"/>
        </w:rPr>
        <w:t>;</w:t>
      </w:r>
    </w:p>
    <w:p w14:paraId="1F02009B" w14:textId="702391BC" w:rsidR="00CC2108" w:rsidRPr="00377811" w:rsidRDefault="005A4B2E" w:rsidP="00A9184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</w:t>
      </w:r>
      <w:r w:rsidR="00CC2108" w:rsidRPr="00377811">
        <w:rPr>
          <w:rFonts w:ascii="Arial" w:hAnsi="Arial" w:cs="Arial"/>
        </w:rPr>
        <w:t>zieci w klasach 4-8</w:t>
      </w:r>
      <w:r w:rsidR="00D81090" w:rsidRPr="00377811">
        <w:rPr>
          <w:rFonts w:ascii="Arial" w:hAnsi="Arial" w:cs="Arial"/>
        </w:rPr>
        <w:t>.</w:t>
      </w:r>
    </w:p>
    <w:p w14:paraId="1FBE60C5" w14:textId="3264D1F5" w:rsidR="00CC2108" w:rsidRPr="00377811" w:rsidRDefault="00F30134" w:rsidP="00D81090">
      <w:pPr>
        <w:spacing w:after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5.</w:t>
      </w:r>
    </w:p>
    <w:p w14:paraId="4351B82E" w14:textId="38BFB9CA" w:rsidR="00F30134" w:rsidRPr="00377811" w:rsidRDefault="00F30134" w:rsidP="00F30134">
      <w:pPr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Nagrody</w:t>
      </w:r>
    </w:p>
    <w:p w14:paraId="01995ED5" w14:textId="0F581AB3" w:rsidR="00F30134" w:rsidRPr="00377811" w:rsidRDefault="00F30134" w:rsidP="00A9184C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 konkursie przewidziano po 3 </w:t>
      </w:r>
      <w:r w:rsidR="005A4B2E" w:rsidRPr="00377811">
        <w:rPr>
          <w:rFonts w:ascii="Arial" w:hAnsi="Arial" w:cs="Arial"/>
        </w:rPr>
        <w:t>n</w:t>
      </w:r>
      <w:r w:rsidR="00A9184C" w:rsidRPr="00377811">
        <w:rPr>
          <w:rFonts w:ascii="Arial" w:hAnsi="Arial" w:cs="Arial"/>
        </w:rPr>
        <w:t>agrody główne (za miejsca 1-3) dla każdej z kategorii wiekowej.</w:t>
      </w:r>
    </w:p>
    <w:p w14:paraId="653246DC" w14:textId="17A379BD" w:rsidR="00A9184C" w:rsidRPr="00377811" w:rsidRDefault="00A9184C" w:rsidP="004C6F40">
      <w:pPr>
        <w:pStyle w:val="Akapitzlist"/>
        <w:numPr>
          <w:ilvl w:val="0"/>
          <w:numId w:val="8"/>
        </w:numPr>
        <w:ind w:left="113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Dla dzieci w wieku przedszkolnym</w:t>
      </w:r>
      <w:r w:rsidR="00FE5529" w:rsidRPr="00377811">
        <w:rPr>
          <w:rFonts w:ascii="Arial" w:hAnsi="Arial" w:cs="Arial"/>
        </w:rPr>
        <w:t>:</w:t>
      </w:r>
    </w:p>
    <w:p w14:paraId="54649895" w14:textId="380ECB1D" w:rsidR="00A9184C" w:rsidRPr="00603BB5" w:rsidRDefault="00A9184C" w:rsidP="004C6F40">
      <w:pPr>
        <w:pStyle w:val="Akapitzlist"/>
        <w:numPr>
          <w:ilvl w:val="0"/>
          <w:numId w:val="15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za zajęcie I miejsca </w:t>
      </w:r>
      <w:r w:rsidR="00FE5529" w:rsidRPr="00603BB5">
        <w:rPr>
          <w:rFonts w:ascii="Arial" w:hAnsi="Arial" w:cs="Arial"/>
        </w:rPr>
        <w:t>–</w:t>
      </w:r>
      <w:r w:rsidRPr="00603BB5">
        <w:rPr>
          <w:rFonts w:ascii="Arial" w:hAnsi="Arial" w:cs="Arial"/>
        </w:rPr>
        <w:t xml:space="preserve"> </w:t>
      </w:r>
      <w:r w:rsidR="00927100" w:rsidRPr="00603BB5">
        <w:rPr>
          <w:rFonts w:ascii="Arial" w:hAnsi="Arial" w:cs="Arial"/>
        </w:rPr>
        <w:t xml:space="preserve">karnet na 8 wejść na jedną godzinę do sali zabaw </w:t>
      </w:r>
      <w:proofErr w:type="spellStart"/>
      <w:r w:rsidR="00373EBB" w:rsidRPr="00603BB5">
        <w:rPr>
          <w:rFonts w:ascii="Arial" w:hAnsi="Arial" w:cs="Arial"/>
        </w:rPr>
        <w:t>Jungle</w:t>
      </w:r>
      <w:proofErr w:type="spellEnd"/>
      <w:r w:rsidR="00373EBB" w:rsidRPr="00603BB5">
        <w:rPr>
          <w:rFonts w:ascii="Arial" w:hAnsi="Arial" w:cs="Arial"/>
        </w:rPr>
        <w:t xml:space="preserve"> </w:t>
      </w:r>
      <w:proofErr w:type="spellStart"/>
      <w:r w:rsidR="00373EBB" w:rsidRPr="00603BB5">
        <w:rPr>
          <w:rFonts w:ascii="Arial" w:hAnsi="Arial" w:cs="Arial"/>
        </w:rPr>
        <w:t>Academy</w:t>
      </w:r>
      <w:proofErr w:type="spellEnd"/>
      <w:r w:rsidR="00373EBB" w:rsidRPr="00603BB5">
        <w:rPr>
          <w:rFonts w:ascii="Arial" w:hAnsi="Arial" w:cs="Arial"/>
        </w:rPr>
        <w:t xml:space="preserve"> </w:t>
      </w:r>
      <w:r w:rsidR="00927100" w:rsidRPr="00603BB5">
        <w:rPr>
          <w:rFonts w:ascii="Arial" w:hAnsi="Arial" w:cs="Arial"/>
        </w:rPr>
        <w:t>w W</w:t>
      </w:r>
      <w:r w:rsidR="00373EBB" w:rsidRPr="00603BB5">
        <w:rPr>
          <w:rFonts w:ascii="Arial" w:hAnsi="Arial" w:cs="Arial"/>
        </w:rPr>
        <w:t>arszawie</w:t>
      </w:r>
      <w:r w:rsidR="00927100" w:rsidRPr="00603BB5">
        <w:rPr>
          <w:rFonts w:ascii="Arial" w:hAnsi="Arial" w:cs="Arial"/>
        </w:rPr>
        <w:t xml:space="preserve">, przy ul. </w:t>
      </w:r>
      <w:r w:rsidR="00373EBB" w:rsidRPr="00603BB5">
        <w:rPr>
          <w:rFonts w:ascii="Arial" w:hAnsi="Arial" w:cs="Arial"/>
        </w:rPr>
        <w:t>Wał Miedzeszyński 646</w:t>
      </w:r>
      <w:r w:rsidR="00927100" w:rsidRPr="00603BB5">
        <w:rPr>
          <w:rFonts w:ascii="Arial" w:hAnsi="Arial" w:cs="Arial"/>
        </w:rPr>
        <w:t xml:space="preserve"> </w:t>
      </w:r>
      <w:r w:rsidR="00FE5529" w:rsidRPr="00603BB5">
        <w:rPr>
          <w:rFonts w:ascii="Arial" w:hAnsi="Arial" w:cs="Arial"/>
        </w:rPr>
        <w:t xml:space="preserve">i gadżety </w:t>
      </w:r>
      <w:proofErr w:type="spellStart"/>
      <w:r w:rsidR="00927100" w:rsidRPr="00603BB5">
        <w:rPr>
          <w:rFonts w:ascii="Arial" w:hAnsi="Arial" w:cs="Arial"/>
        </w:rPr>
        <w:t>PWiK</w:t>
      </w:r>
      <w:proofErr w:type="spellEnd"/>
      <w:r w:rsidR="00927100" w:rsidRPr="00603BB5">
        <w:rPr>
          <w:rFonts w:ascii="Arial" w:hAnsi="Arial" w:cs="Arial"/>
        </w:rPr>
        <w:t xml:space="preserve"> Zielonka Sp. z o.o.</w:t>
      </w:r>
      <w:r w:rsidR="00415302" w:rsidRPr="00603BB5">
        <w:rPr>
          <w:rFonts w:ascii="Arial" w:hAnsi="Arial" w:cs="Arial"/>
        </w:rPr>
        <w:t>;</w:t>
      </w:r>
    </w:p>
    <w:p w14:paraId="49082CC5" w14:textId="4207C7D2" w:rsidR="00A9184C" w:rsidRPr="00603BB5" w:rsidRDefault="00A9184C" w:rsidP="004C6F40">
      <w:pPr>
        <w:pStyle w:val="Akapitzlist"/>
        <w:numPr>
          <w:ilvl w:val="0"/>
          <w:numId w:val="15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za zajęcie II miejsca </w:t>
      </w:r>
      <w:r w:rsidR="00FE5529" w:rsidRPr="00603BB5">
        <w:rPr>
          <w:rFonts w:ascii="Arial" w:hAnsi="Arial" w:cs="Arial"/>
        </w:rPr>
        <w:t>–</w:t>
      </w:r>
      <w:r w:rsidRPr="00603BB5">
        <w:rPr>
          <w:rFonts w:ascii="Arial" w:hAnsi="Arial" w:cs="Arial"/>
        </w:rPr>
        <w:t xml:space="preserve"> </w:t>
      </w:r>
      <w:r w:rsidR="00927100" w:rsidRPr="00603BB5">
        <w:rPr>
          <w:rFonts w:ascii="Arial" w:hAnsi="Arial" w:cs="Arial"/>
        </w:rPr>
        <w:t>karnet na 5 wejść na jedną godzinę do sali zabaw</w:t>
      </w:r>
      <w:r w:rsidR="00373EBB" w:rsidRPr="00603BB5">
        <w:rPr>
          <w:rFonts w:ascii="Arial" w:hAnsi="Arial" w:cs="Arial"/>
        </w:rPr>
        <w:t xml:space="preserve"> </w:t>
      </w:r>
      <w:proofErr w:type="spellStart"/>
      <w:r w:rsidR="00373EBB" w:rsidRPr="00603BB5">
        <w:rPr>
          <w:rFonts w:ascii="Arial" w:hAnsi="Arial" w:cs="Arial"/>
        </w:rPr>
        <w:t>Jungle</w:t>
      </w:r>
      <w:proofErr w:type="spellEnd"/>
      <w:r w:rsidR="00373EBB" w:rsidRPr="00603BB5">
        <w:rPr>
          <w:rFonts w:ascii="Arial" w:hAnsi="Arial" w:cs="Arial"/>
        </w:rPr>
        <w:t xml:space="preserve"> </w:t>
      </w:r>
      <w:proofErr w:type="spellStart"/>
      <w:r w:rsidR="00373EBB" w:rsidRPr="00603BB5">
        <w:rPr>
          <w:rFonts w:ascii="Arial" w:hAnsi="Arial" w:cs="Arial"/>
        </w:rPr>
        <w:t>Academy</w:t>
      </w:r>
      <w:proofErr w:type="spellEnd"/>
      <w:r w:rsidR="00373EBB" w:rsidRPr="00603BB5">
        <w:rPr>
          <w:rFonts w:ascii="Arial" w:hAnsi="Arial" w:cs="Arial"/>
        </w:rPr>
        <w:t xml:space="preserve"> w Warszawie, przy ul. Wał Miedzeszyński 646</w:t>
      </w:r>
      <w:r w:rsidR="00927100" w:rsidRPr="00603BB5">
        <w:rPr>
          <w:rFonts w:ascii="Arial" w:hAnsi="Arial" w:cs="Arial"/>
        </w:rPr>
        <w:t xml:space="preserve"> i gadżety </w:t>
      </w:r>
      <w:proofErr w:type="spellStart"/>
      <w:r w:rsidR="00927100" w:rsidRPr="00603BB5">
        <w:rPr>
          <w:rFonts w:ascii="Arial" w:hAnsi="Arial" w:cs="Arial"/>
        </w:rPr>
        <w:t>PWiK</w:t>
      </w:r>
      <w:proofErr w:type="spellEnd"/>
      <w:r w:rsidR="00927100" w:rsidRPr="00603BB5">
        <w:rPr>
          <w:rFonts w:ascii="Arial" w:hAnsi="Arial" w:cs="Arial"/>
        </w:rPr>
        <w:t xml:space="preserve"> Zielonka Sp. z </w:t>
      </w:r>
      <w:proofErr w:type="spellStart"/>
      <w:r w:rsidR="00927100" w:rsidRPr="00603BB5">
        <w:rPr>
          <w:rFonts w:ascii="Arial" w:hAnsi="Arial" w:cs="Arial"/>
        </w:rPr>
        <w:t>o.o</w:t>
      </w:r>
      <w:proofErr w:type="spellEnd"/>
      <w:r w:rsidR="00415302" w:rsidRPr="00603BB5">
        <w:rPr>
          <w:rFonts w:ascii="Arial" w:hAnsi="Arial" w:cs="Arial"/>
        </w:rPr>
        <w:t>;</w:t>
      </w:r>
    </w:p>
    <w:p w14:paraId="5EAABB2D" w14:textId="3CEFBF10" w:rsidR="00A9184C" w:rsidRPr="00603BB5" w:rsidRDefault="00A9184C" w:rsidP="00927100">
      <w:pPr>
        <w:pStyle w:val="Akapitzlist"/>
        <w:numPr>
          <w:ilvl w:val="0"/>
          <w:numId w:val="15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za zajęcie III miejsca - </w:t>
      </w:r>
      <w:r w:rsidR="00927100" w:rsidRPr="00603BB5">
        <w:rPr>
          <w:rFonts w:ascii="Arial" w:hAnsi="Arial" w:cs="Arial"/>
        </w:rPr>
        <w:t xml:space="preserve">karnet na 3 wejścia na jedną godzinę do sali zabaw </w:t>
      </w:r>
      <w:proofErr w:type="spellStart"/>
      <w:r w:rsidR="00373EBB" w:rsidRPr="00603BB5">
        <w:rPr>
          <w:rFonts w:ascii="Arial" w:hAnsi="Arial" w:cs="Arial"/>
        </w:rPr>
        <w:t>Jungle</w:t>
      </w:r>
      <w:proofErr w:type="spellEnd"/>
      <w:r w:rsidR="00373EBB" w:rsidRPr="00603BB5">
        <w:rPr>
          <w:rFonts w:ascii="Arial" w:hAnsi="Arial" w:cs="Arial"/>
        </w:rPr>
        <w:t xml:space="preserve"> </w:t>
      </w:r>
      <w:proofErr w:type="spellStart"/>
      <w:r w:rsidR="00373EBB" w:rsidRPr="00603BB5">
        <w:rPr>
          <w:rFonts w:ascii="Arial" w:hAnsi="Arial" w:cs="Arial"/>
        </w:rPr>
        <w:t>Academy</w:t>
      </w:r>
      <w:proofErr w:type="spellEnd"/>
      <w:r w:rsidR="00373EBB" w:rsidRPr="00603BB5">
        <w:rPr>
          <w:rFonts w:ascii="Arial" w:hAnsi="Arial" w:cs="Arial"/>
        </w:rPr>
        <w:t xml:space="preserve"> w Warszawie, przy ul. Wał Miedzeszyński 646</w:t>
      </w:r>
      <w:r w:rsidR="00927100" w:rsidRPr="00603BB5">
        <w:rPr>
          <w:rFonts w:ascii="Arial" w:hAnsi="Arial" w:cs="Arial"/>
        </w:rPr>
        <w:t xml:space="preserve"> i gadżety </w:t>
      </w:r>
      <w:proofErr w:type="spellStart"/>
      <w:r w:rsidR="00927100" w:rsidRPr="00603BB5">
        <w:rPr>
          <w:rFonts w:ascii="Arial" w:hAnsi="Arial" w:cs="Arial"/>
        </w:rPr>
        <w:t>PWiK</w:t>
      </w:r>
      <w:proofErr w:type="spellEnd"/>
      <w:r w:rsidR="00927100" w:rsidRPr="00603BB5">
        <w:rPr>
          <w:rFonts w:ascii="Arial" w:hAnsi="Arial" w:cs="Arial"/>
        </w:rPr>
        <w:t xml:space="preserve"> Zielonka Sp. z o.o</w:t>
      </w:r>
      <w:r w:rsidR="00825996" w:rsidRPr="00603BB5">
        <w:rPr>
          <w:rFonts w:ascii="Arial" w:hAnsi="Arial" w:cs="Arial"/>
        </w:rPr>
        <w:t>.</w:t>
      </w:r>
    </w:p>
    <w:p w14:paraId="0D1898F3" w14:textId="16A672A6" w:rsidR="00A9184C" w:rsidRPr="00603BB5" w:rsidRDefault="00A9184C" w:rsidP="004C6F40">
      <w:pPr>
        <w:pStyle w:val="Akapitzlist"/>
        <w:numPr>
          <w:ilvl w:val="0"/>
          <w:numId w:val="8"/>
        </w:numPr>
        <w:ind w:left="1134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>Dla dzieci w klasach 1-3</w:t>
      </w:r>
      <w:r w:rsidR="00FE5529" w:rsidRPr="00603BB5">
        <w:rPr>
          <w:rFonts w:ascii="Arial" w:hAnsi="Arial" w:cs="Arial"/>
        </w:rPr>
        <w:t>:</w:t>
      </w:r>
    </w:p>
    <w:p w14:paraId="3317ADA0" w14:textId="77777777" w:rsidR="00373EBB" w:rsidRPr="00603BB5" w:rsidRDefault="00373EBB" w:rsidP="00373EBB">
      <w:pPr>
        <w:pStyle w:val="Akapitzlist"/>
        <w:numPr>
          <w:ilvl w:val="0"/>
          <w:numId w:val="15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za zajęcie I miejsca – karnet na 8 wejść na jedną godzinę do sali zabaw </w:t>
      </w:r>
      <w:proofErr w:type="spellStart"/>
      <w:r w:rsidRPr="00603BB5">
        <w:rPr>
          <w:rFonts w:ascii="Arial" w:hAnsi="Arial" w:cs="Arial"/>
        </w:rPr>
        <w:t>Jungle</w:t>
      </w:r>
      <w:proofErr w:type="spellEnd"/>
      <w:r w:rsidRPr="00603BB5">
        <w:rPr>
          <w:rFonts w:ascii="Arial" w:hAnsi="Arial" w:cs="Arial"/>
        </w:rPr>
        <w:t xml:space="preserve"> </w:t>
      </w:r>
      <w:proofErr w:type="spellStart"/>
      <w:r w:rsidRPr="00603BB5">
        <w:rPr>
          <w:rFonts w:ascii="Arial" w:hAnsi="Arial" w:cs="Arial"/>
        </w:rPr>
        <w:t>Academy</w:t>
      </w:r>
      <w:proofErr w:type="spellEnd"/>
      <w:r w:rsidRPr="00603BB5">
        <w:rPr>
          <w:rFonts w:ascii="Arial" w:hAnsi="Arial" w:cs="Arial"/>
        </w:rPr>
        <w:t xml:space="preserve"> w Warszawie, przy ul. Wał Miedzeszyński 646 i gadżety </w:t>
      </w:r>
      <w:proofErr w:type="spellStart"/>
      <w:r w:rsidRPr="00603BB5">
        <w:rPr>
          <w:rFonts w:ascii="Arial" w:hAnsi="Arial" w:cs="Arial"/>
        </w:rPr>
        <w:t>PWiK</w:t>
      </w:r>
      <w:proofErr w:type="spellEnd"/>
      <w:r w:rsidRPr="00603BB5">
        <w:rPr>
          <w:rFonts w:ascii="Arial" w:hAnsi="Arial" w:cs="Arial"/>
        </w:rPr>
        <w:t xml:space="preserve"> Zielonka Sp. z o.o.;</w:t>
      </w:r>
    </w:p>
    <w:p w14:paraId="2E6CA9BE" w14:textId="77777777" w:rsidR="00373EBB" w:rsidRPr="00603BB5" w:rsidRDefault="00373EBB" w:rsidP="00373EBB">
      <w:pPr>
        <w:pStyle w:val="Akapitzlist"/>
        <w:numPr>
          <w:ilvl w:val="0"/>
          <w:numId w:val="15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lastRenderedPageBreak/>
        <w:t xml:space="preserve">za zajęcie II miejsca – karnet na 5 wejść na jedną godzinę do sali zabaw </w:t>
      </w:r>
      <w:proofErr w:type="spellStart"/>
      <w:r w:rsidRPr="00603BB5">
        <w:rPr>
          <w:rFonts w:ascii="Arial" w:hAnsi="Arial" w:cs="Arial"/>
        </w:rPr>
        <w:t>Jungle</w:t>
      </w:r>
      <w:proofErr w:type="spellEnd"/>
      <w:r w:rsidRPr="00603BB5">
        <w:rPr>
          <w:rFonts w:ascii="Arial" w:hAnsi="Arial" w:cs="Arial"/>
        </w:rPr>
        <w:t xml:space="preserve"> </w:t>
      </w:r>
      <w:proofErr w:type="spellStart"/>
      <w:r w:rsidRPr="00603BB5">
        <w:rPr>
          <w:rFonts w:ascii="Arial" w:hAnsi="Arial" w:cs="Arial"/>
        </w:rPr>
        <w:t>Academy</w:t>
      </w:r>
      <w:proofErr w:type="spellEnd"/>
      <w:r w:rsidRPr="00603BB5">
        <w:rPr>
          <w:rFonts w:ascii="Arial" w:hAnsi="Arial" w:cs="Arial"/>
        </w:rPr>
        <w:t xml:space="preserve"> w Warszawie, przy ul. Wał Miedzeszyński 646 i gadżety </w:t>
      </w:r>
      <w:proofErr w:type="spellStart"/>
      <w:r w:rsidRPr="00603BB5">
        <w:rPr>
          <w:rFonts w:ascii="Arial" w:hAnsi="Arial" w:cs="Arial"/>
        </w:rPr>
        <w:t>PWiK</w:t>
      </w:r>
      <w:proofErr w:type="spellEnd"/>
      <w:r w:rsidRPr="00603BB5">
        <w:rPr>
          <w:rFonts w:ascii="Arial" w:hAnsi="Arial" w:cs="Arial"/>
        </w:rPr>
        <w:t xml:space="preserve"> Zielonka Sp. z </w:t>
      </w:r>
      <w:proofErr w:type="spellStart"/>
      <w:r w:rsidRPr="00603BB5">
        <w:rPr>
          <w:rFonts w:ascii="Arial" w:hAnsi="Arial" w:cs="Arial"/>
        </w:rPr>
        <w:t>o.o</w:t>
      </w:r>
      <w:proofErr w:type="spellEnd"/>
      <w:r w:rsidRPr="00603BB5">
        <w:rPr>
          <w:rFonts w:ascii="Arial" w:hAnsi="Arial" w:cs="Arial"/>
        </w:rPr>
        <w:t>;</w:t>
      </w:r>
    </w:p>
    <w:p w14:paraId="590DF3B9" w14:textId="6C9C38F2" w:rsidR="00FE5529" w:rsidRPr="00603BB5" w:rsidRDefault="00373EBB" w:rsidP="00373EBB">
      <w:pPr>
        <w:pStyle w:val="Akapitzlist"/>
        <w:numPr>
          <w:ilvl w:val="0"/>
          <w:numId w:val="15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za zajęcie III miejsca - karnet na 3 wejścia na jedną godzinę do sali zabaw </w:t>
      </w:r>
      <w:proofErr w:type="spellStart"/>
      <w:r w:rsidRPr="00603BB5">
        <w:rPr>
          <w:rFonts w:ascii="Arial" w:hAnsi="Arial" w:cs="Arial"/>
        </w:rPr>
        <w:t>Jungle</w:t>
      </w:r>
      <w:proofErr w:type="spellEnd"/>
      <w:r w:rsidRPr="00603BB5">
        <w:rPr>
          <w:rFonts w:ascii="Arial" w:hAnsi="Arial" w:cs="Arial"/>
        </w:rPr>
        <w:t xml:space="preserve"> </w:t>
      </w:r>
      <w:proofErr w:type="spellStart"/>
      <w:r w:rsidRPr="00603BB5">
        <w:rPr>
          <w:rFonts w:ascii="Arial" w:hAnsi="Arial" w:cs="Arial"/>
        </w:rPr>
        <w:t>Academy</w:t>
      </w:r>
      <w:proofErr w:type="spellEnd"/>
      <w:r w:rsidRPr="00603BB5">
        <w:rPr>
          <w:rFonts w:ascii="Arial" w:hAnsi="Arial" w:cs="Arial"/>
        </w:rPr>
        <w:t xml:space="preserve"> w Warszawie, przy ul. Wał Miedzeszyński 646 i gadżety </w:t>
      </w:r>
      <w:proofErr w:type="spellStart"/>
      <w:r w:rsidRPr="00603BB5">
        <w:rPr>
          <w:rFonts w:ascii="Arial" w:hAnsi="Arial" w:cs="Arial"/>
        </w:rPr>
        <w:t>PWiK</w:t>
      </w:r>
      <w:proofErr w:type="spellEnd"/>
      <w:r w:rsidRPr="00603BB5">
        <w:rPr>
          <w:rFonts w:ascii="Arial" w:hAnsi="Arial" w:cs="Arial"/>
        </w:rPr>
        <w:t xml:space="preserve"> Zielonka Sp. z o.o.</w:t>
      </w:r>
    </w:p>
    <w:p w14:paraId="21741C9D" w14:textId="5223C2B4" w:rsidR="00FE5529" w:rsidRPr="00603BB5" w:rsidRDefault="00FE5529" w:rsidP="004C6F40">
      <w:pPr>
        <w:pStyle w:val="Akapitzlist"/>
        <w:numPr>
          <w:ilvl w:val="0"/>
          <w:numId w:val="8"/>
        </w:numPr>
        <w:ind w:left="1134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>Dla dzieci w klasach 4-8:</w:t>
      </w:r>
    </w:p>
    <w:p w14:paraId="352239A4" w14:textId="19F647CE" w:rsidR="00927100" w:rsidRPr="00603BB5" w:rsidRDefault="00927100" w:rsidP="00927100">
      <w:pPr>
        <w:pStyle w:val="Akapitzlist"/>
        <w:numPr>
          <w:ilvl w:val="0"/>
          <w:numId w:val="20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>za zajęcie I miejsca – karnet na 8 wejść na jedną godzinę do parku trampolin „Hangar 646” w Warszawie przy ul</w:t>
      </w:r>
      <w:r w:rsidR="00373EBB" w:rsidRPr="00603BB5">
        <w:rPr>
          <w:rFonts w:ascii="Arial" w:hAnsi="Arial" w:cs="Arial"/>
        </w:rPr>
        <w:t xml:space="preserve"> Wał Miedzeszyński 646</w:t>
      </w:r>
      <w:r w:rsidRPr="00603BB5">
        <w:rPr>
          <w:rFonts w:ascii="Arial" w:hAnsi="Arial" w:cs="Arial"/>
        </w:rPr>
        <w:t xml:space="preserve"> i gadżety </w:t>
      </w:r>
      <w:proofErr w:type="spellStart"/>
      <w:r w:rsidRPr="00603BB5">
        <w:rPr>
          <w:rFonts w:ascii="Arial" w:hAnsi="Arial" w:cs="Arial"/>
        </w:rPr>
        <w:t>PWiK</w:t>
      </w:r>
      <w:proofErr w:type="spellEnd"/>
      <w:r w:rsidRPr="00603BB5">
        <w:rPr>
          <w:rFonts w:ascii="Arial" w:hAnsi="Arial" w:cs="Arial"/>
        </w:rPr>
        <w:t xml:space="preserve"> Zielonka Sp. z o.o.;</w:t>
      </w:r>
    </w:p>
    <w:p w14:paraId="7D0A29D5" w14:textId="03DAA9FD" w:rsidR="00927100" w:rsidRPr="00603BB5" w:rsidRDefault="00927100" w:rsidP="00927100">
      <w:pPr>
        <w:pStyle w:val="Akapitzlist"/>
        <w:numPr>
          <w:ilvl w:val="0"/>
          <w:numId w:val="20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 za zajęcie II miejsca – karnet na 5 wejść na jedną godzinę do parku trampolin „Hangar 646” w Warszawie przy ul. </w:t>
      </w:r>
      <w:r w:rsidR="00373EBB" w:rsidRPr="00603BB5">
        <w:rPr>
          <w:rFonts w:ascii="Arial" w:hAnsi="Arial" w:cs="Arial"/>
        </w:rPr>
        <w:t xml:space="preserve">Wał Miedzeszyński 646 </w:t>
      </w:r>
      <w:r w:rsidRPr="00603BB5">
        <w:rPr>
          <w:rFonts w:ascii="Arial" w:hAnsi="Arial" w:cs="Arial"/>
        </w:rPr>
        <w:t xml:space="preserve">i gadżety </w:t>
      </w:r>
      <w:proofErr w:type="spellStart"/>
      <w:r w:rsidRPr="00603BB5">
        <w:rPr>
          <w:rFonts w:ascii="Arial" w:hAnsi="Arial" w:cs="Arial"/>
        </w:rPr>
        <w:t>PWiK</w:t>
      </w:r>
      <w:proofErr w:type="spellEnd"/>
      <w:r w:rsidRPr="00603BB5">
        <w:rPr>
          <w:rFonts w:ascii="Arial" w:hAnsi="Arial" w:cs="Arial"/>
        </w:rPr>
        <w:t xml:space="preserve"> Zielonka Sp. z o.o.;</w:t>
      </w:r>
    </w:p>
    <w:p w14:paraId="09F3C7BE" w14:textId="0CECD9E1" w:rsidR="00927100" w:rsidRPr="00603BB5" w:rsidRDefault="00927100" w:rsidP="00927100">
      <w:pPr>
        <w:pStyle w:val="Akapitzlist"/>
        <w:numPr>
          <w:ilvl w:val="0"/>
          <w:numId w:val="20"/>
        </w:numPr>
        <w:ind w:left="1276"/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 za zajęcie III miejsca - karnet na </w:t>
      </w:r>
      <w:r w:rsidR="00CD6386" w:rsidRPr="00603BB5">
        <w:rPr>
          <w:rFonts w:ascii="Arial" w:hAnsi="Arial" w:cs="Arial"/>
        </w:rPr>
        <w:t>3</w:t>
      </w:r>
      <w:r w:rsidRPr="00603BB5">
        <w:rPr>
          <w:rFonts w:ascii="Arial" w:hAnsi="Arial" w:cs="Arial"/>
        </w:rPr>
        <w:t xml:space="preserve"> wejś</w:t>
      </w:r>
      <w:r w:rsidR="00CD6386" w:rsidRPr="00603BB5">
        <w:rPr>
          <w:rFonts w:ascii="Arial" w:hAnsi="Arial" w:cs="Arial"/>
        </w:rPr>
        <w:t>cia</w:t>
      </w:r>
      <w:r w:rsidRPr="00603BB5">
        <w:rPr>
          <w:rFonts w:ascii="Arial" w:hAnsi="Arial" w:cs="Arial"/>
        </w:rPr>
        <w:t xml:space="preserve"> na jedną godzinę do parku trampolin „Hangar 646” w Warszawie przy ul. </w:t>
      </w:r>
      <w:r w:rsidR="00373EBB" w:rsidRPr="00603BB5">
        <w:rPr>
          <w:rFonts w:ascii="Arial" w:hAnsi="Arial" w:cs="Arial"/>
        </w:rPr>
        <w:t>Wał Miedzeszyński 646</w:t>
      </w:r>
      <w:r w:rsidRPr="00603BB5">
        <w:rPr>
          <w:rFonts w:ascii="Arial" w:hAnsi="Arial" w:cs="Arial"/>
        </w:rPr>
        <w:t xml:space="preserve"> i gadżety </w:t>
      </w:r>
      <w:proofErr w:type="spellStart"/>
      <w:r w:rsidRPr="00603BB5">
        <w:rPr>
          <w:rFonts w:ascii="Arial" w:hAnsi="Arial" w:cs="Arial"/>
        </w:rPr>
        <w:t>PWiK</w:t>
      </w:r>
      <w:proofErr w:type="spellEnd"/>
      <w:r w:rsidRPr="00603BB5">
        <w:rPr>
          <w:rFonts w:ascii="Arial" w:hAnsi="Arial" w:cs="Arial"/>
        </w:rPr>
        <w:t xml:space="preserve"> Zielonka Sp. z o.o.</w:t>
      </w:r>
    </w:p>
    <w:p w14:paraId="310D503B" w14:textId="24528E86" w:rsidR="00EC23F5" w:rsidRPr="00377811" w:rsidRDefault="00EC23F5" w:rsidP="00007972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W przypadku braku uczestników w danej kategorii wiekowej, Organizator zastrzega sobie możliwość rozdzielenia nagród dla uczestników w innych kategoriach wiekowych.</w:t>
      </w:r>
    </w:p>
    <w:p w14:paraId="0EBB566A" w14:textId="6FAE292A" w:rsidR="001C1E46" w:rsidRPr="00377811" w:rsidRDefault="001C1E46" w:rsidP="00007972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 konkursie przewidziano również wyróżnienia </w:t>
      </w:r>
      <w:r w:rsidR="00EC23F5" w:rsidRPr="00377811">
        <w:rPr>
          <w:rFonts w:ascii="Arial" w:hAnsi="Arial" w:cs="Arial"/>
        </w:rPr>
        <w:t>dla każdej z osób, która złoży prace</w:t>
      </w:r>
      <w:r w:rsidR="0038765B" w:rsidRPr="00377811">
        <w:rPr>
          <w:rFonts w:ascii="Arial" w:hAnsi="Arial" w:cs="Arial"/>
        </w:rPr>
        <w:t>. Nagrodą z</w:t>
      </w:r>
      <w:r w:rsidR="00EC23F5" w:rsidRPr="00377811">
        <w:rPr>
          <w:rFonts w:ascii="Arial" w:hAnsi="Arial" w:cs="Arial"/>
        </w:rPr>
        <w:t>a wyróżnienie będ</w:t>
      </w:r>
      <w:r w:rsidR="008D1CF8">
        <w:rPr>
          <w:rFonts w:ascii="Arial" w:hAnsi="Arial" w:cs="Arial"/>
        </w:rPr>
        <w:t>ą gad</w:t>
      </w:r>
      <w:r w:rsidR="00603BB5">
        <w:rPr>
          <w:rFonts w:ascii="Arial" w:hAnsi="Arial" w:cs="Arial"/>
        </w:rPr>
        <w:t>ż</w:t>
      </w:r>
      <w:r w:rsidR="008D1CF8">
        <w:rPr>
          <w:rFonts w:ascii="Arial" w:hAnsi="Arial" w:cs="Arial"/>
        </w:rPr>
        <w:t>ety</w:t>
      </w:r>
      <w:r w:rsidR="0038765B" w:rsidRPr="00377811">
        <w:rPr>
          <w:rFonts w:ascii="Arial" w:hAnsi="Arial" w:cs="Arial"/>
        </w:rPr>
        <w:t xml:space="preserve"> </w:t>
      </w:r>
      <w:proofErr w:type="spellStart"/>
      <w:r w:rsidR="0038765B" w:rsidRPr="00377811">
        <w:rPr>
          <w:rFonts w:ascii="Arial" w:hAnsi="Arial" w:cs="Arial"/>
        </w:rPr>
        <w:t>PWiK</w:t>
      </w:r>
      <w:proofErr w:type="spellEnd"/>
      <w:r w:rsidR="0038765B" w:rsidRPr="00377811">
        <w:rPr>
          <w:rFonts w:ascii="Arial" w:hAnsi="Arial" w:cs="Arial"/>
        </w:rPr>
        <w:t xml:space="preserve"> Zielonka Sp. z o.o.</w:t>
      </w:r>
    </w:p>
    <w:p w14:paraId="1011242C" w14:textId="27495625" w:rsidR="005B65ED" w:rsidRPr="00377811" w:rsidRDefault="005B65ED" w:rsidP="00007972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Odbiór nagród możliwy będzie po wcześniejszym umówieniu telefonicznym, </w:t>
      </w:r>
      <w:r w:rsidR="00F375D2"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t xml:space="preserve">w </w:t>
      </w:r>
      <w:r w:rsidR="00D83070" w:rsidRPr="00377811">
        <w:rPr>
          <w:rFonts w:ascii="Arial" w:hAnsi="Arial" w:cs="Arial"/>
        </w:rPr>
        <w:t>Przedsiębiorstwie Wodociągów i Kanalizacji w Zielonce Sp. z o.o.</w:t>
      </w:r>
      <w:r w:rsidRPr="00377811">
        <w:rPr>
          <w:rFonts w:ascii="Arial" w:hAnsi="Arial" w:cs="Arial"/>
        </w:rPr>
        <w:t>, w godzinach pracy</w:t>
      </w:r>
      <w:r w:rsidR="00D875EA" w:rsidRPr="00377811">
        <w:rPr>
          <w:rFonts w:ascii="Arial" w:hAnsi="Arial" w:cs="Arial"/>
        </w:rPr>
        <w:t xml:space="preserve"> </w:t>
      </w:r>
      <w:r w:rsidR="00D83070" w:rsidRPr="00377811">
        <w:rPr>
          <w:rFonts w:ascii="Arial" w:hAnsi="Arial" w:cs="Arial"/>
        </w:rPr>
        <w:t>PWiK</w:t>
      </w:r>
      <w:r w:rsidR="00007972" w:rsidRPr="00377811">
        <w:rPr>
          <w:rFonts w:ascii="Arial" w:hAnsi="Arial" w:cs="Arial"/>
        </w:rPr>
        <w:t>,</w:t>
      </w:r>
      <w:r w:rsidR="00D875EA" w:rsidRPr="00377811">
        <w:rPr>
          <w:rFonts w:ascii="Arial" w:hAnsi="Arial" w:cs="Arial"/>
        </w:rPr>
        <w:t xml:space="preserve"> w ciągu</w:t>
      </w:r>
      <w:r w:rsidR="00007972" w:rsidRPr="00377811">
        <w:rPr>
          <w:rFonts w:ascii="Arial" w:hAnsi="Arial" w:cs="Arial"/>
        </w:rPr>
        <w:t xml:space="preserve"> 14 dni od ogłoszenia wyników Konkursu oraz dostarczeniu podpisanego przez rodzica/ opiekuna prawnego oświadczenia o przeniesieniu praw autorskich, stanowiących załącznik nr 2 Regulaminu. </w:t>
      </w:r>
    </w:p>
    <w:p w14:paraId="0820602F" w14:textId="715422C0" w:rsidR="00FE5529" w:rsidRPr="00377811" w:rsidRDefault="00FE5529" w:rsidP="00D81090">
      <w:pPr>
        <w:spacing w:after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6.</w:t>
      </w:r>
    </w:p>
    <w:p w14:paraId="1E3599E5" w14:textId="4FBD0ED1" w:rsidR="00FE5529" w:rsidRPr="00377811" w:rsidRDefault="00F375D2" w:rsidP="00FE5529">
      <w:pPr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Zasady konkursu</w:t>
      </w:r>
    </w:p>
    <w:p w14:paraId="5AFFF527" w14:textId="130956E7" w:rsidR="00F375D2" w:rsidRPr="00377811" w:rsidRDefault="00F375D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Konkurs rozpoczyna się </w:t>
      </w:r>
      <w:r w:rsidR="00D83070" w:rsidRPr="00377811">
        <w:rPr>
          <w:rFonts w:ascii="Arial" w:hAnsi="Arial" w:cs="Arial"/>
          <w:b/>
          <w:bCs/>
        </w:rPr>
        <w:t>2</w:t>
      </w:r>
      <w:r w:rsidR="00BD069E">
        <w:rPr>
          <w:rFonts w:ascii="Arial" w:hAnsi="Arial" w:cs="Arial"/>
          <w:b/>
          <w:bCs/>
        </w:rPr>
        <w:t>0</w:t>
      </w:r>
      <w:r w:rsidRPr="00377811">
        <w:rPr>
          <w:rFonts w:ascii="Arial" w:hAnsi="Arial" w:cs="Arial"/>
          <w:b/>
          <w:bCs/>
        </w:rPr>
        <w:t xml:space="preserve"> </w:t>
      </w:r>
      <w:r w:rsidR="00BD069E">
        <w:rPr>
          <w:rFonts w:ascii="Arial" w:hAnsi="Arial" w:cs="Arial"/>
          <w:b/>
          <w:bCs/>
        </w:rPr>
        <w:t>lutego</w:t>
      </w:r>
      <w:r w:rsidRPr="00377811">
        <w:rPr>
          <w:rFonts w:ascii="Arial" w:hAnsi="Arial" w:cs="Arial"/>
          <w:b/>
          <w:bCs/>
        </w:rPr>
        <w:t xml:space="preserve"> 202</w:t>
      </w:r>
      <w:r w:rsidR="00BD069E">
        <w:rPr>
          <w:rFonts w:ascii="Arial" w:hAnsi="Arial" w:cs="Arial"/>
          <w:b/>
          <w:bCs/>
        </w:rPr>
        <w:t>6</w:t>
      </w:r>
      <w:r w:rsidRPr="00377811">
        <w:rPr>
          <w:rFonts w:ascii="Arial" w:hAnsi="Arial" w:cs="Arial"/>
          <w:b/>
          <w:bCs/>
        </w:rPr>
        <w:t xml:space="preserve"> r</w:t>
      </w:r>
      <w:r w:rsidRPr="00377811">
        <w:rPr>
          <w:rFonts w:ascii="Arial" w:hAnsi="Arial" w:cs="Arial"/>
        </w:rPr>
        <w:t xml:space="preserve">. </w:t>
      </w:r>
    </w:p>
    <w:p w14:paraId="22D523F3" w14:textId="63748027" w:rsidR="00F375D2" w:rsidRPr="00377811" w:rsidRDefault="00F375D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Wykonane </w:t>
      </w:r>
      <w:r w:rsidR="00D83070" w:rsidRPr="00377811">
        <w:rPr>
          <w:rFonts w:ascii="Arial" w:hAnsi="Arial" w:cs="Arial"/>
        </w:rPr>
        <w:t>prace</w:t>
      </w:r>
      <w:r w:rsidRPr="00377811">
        <w:rPr>
          <w:rFonts w:ascii="Arial" w:hAnsi="Arial" w:cs="Arial"/>
        </w:rPr>
        <w:t xml:space="preserve"> należy złożyć w </w:t>
      </w:r>
      <w:r w:rsidR="00D83070" w:rsidRPr="00377811">
        <w:rPr>
          <w:rFonts w:ascii="Arial" w:hAnsi="Arial" w:cs="Arial"/>
        </w:rPr>
        <w:t xml:space="preserve">Sekretariacie Przedsiębiorstwa Wodociągów </w:t>
      </w:r>
      <w:r w:rsidR="00FD561E" w:rsidRPr="00377811">
        <w:rPr>
          <w:rFonts w:ascii="Arial" w:hAnsi="Arial" w:cs="Arial"/>
        </w:rPr>
        <w:br/>
      </w:r>
      <w:r w:rsidR="00D83070" w:rsidRPr="00377811">
        <w:rPr>
          <w:rFonts w:ascii="Arial" w:hAnsi="Arial" w:cs="Arial"/>
        </w:rPr>
        <w:t>i Kanalizacji w Zielonce Sp. z o.o.</w:t>
      </w:r>
      <w:r w:rsidRPr="00377811">
        <w:rPr>
          <w:rFonts w:ascii="Arial" w:hAnsi="Arial" w:cs="Arial"/>
        </w:rPr>
        <w:t xml:space="preserve"> przy ul. </w:t>
      </w:r>
      <w:r w:rsidR="00D83070" w:rsidRPr="00377811">
        <w:rPr>
          <w:rFonts w:ascii="Arial" w:hAnsi="Arial" w:cs="Arial"/>
        </w:rPr>
        <w:t>Inżynierskiej 1A</w:t>
      </w:r>
      <w:r w:rsidRPr="00377811">
        <w:rPr>
          <w:rFonts w:ascii="Arial" w:hAnsi="Arial" w:cs="Arial"/>
        </w:rPr>
        <w:t xml:space="preserve">, w godzinach pracy </w:t>
      </w:r>
      <w:r w:rsidR="00D83070" w:rsidRPr="00377811">
        <w:rPr>
          <w:rFonts w:ascii="Arial" w:hAnsi="Arial" w:cs="Arial"/>
        </w:rPr>
        <w:t>Przedsiębiorstwa</w:t>
      </w:r>
      <w:r w:rsidRPr="00377811">
        <w:rPr>
          <w:rFonts w:ascii="Arial" w:hAnsi="Arial" w:cs="Arial"/>
        </w:rPr>
        <w:t xml:space="preserve">, w </w:t>
      </w:r>
      <w:r w:rsidRPr="00377811">
        <w:rPr>
          <w:rFonts w:ascii="Arial" w:hAnsi="Arial" w:cs="Arial"/>
          <w:b/>
          <w:bCs/>
        </w:rPr>
        <w:t xml:space="preserve">nieprzekraczającym terminie do </w:t>
      </w:r>
      <w:r w:rsidR="00FD561E" w:rsidRPr="00377811">
        <w:rPr>
          <w:rFonts w:ascii="Arial" w:hAnsi="Arial" w:cs="Arial"/>
          <w:b/>
          <w:bCs/>
        </w:rPr>
        <w:t>p</w:t>
      </w:r>
      <w:r w:rsidR="00BD069E">
        <w:rPr>
          <w:rFonts w:ascii="Arial" w:hAnsi="Arial" w:cs="Arial"/>
          <w:b/>
          <w:bCs/>
        </w:rPr>
        <w:t>oniedziałku</w:t>
      </w:r>
      <w:r w:rsidRPr="00377811">
        <w:rPr>
          <w:rFonts w:ascii="Arial" w:hAnsi="Arial" w:cs="Arial"/>
          <w:b/>
          <w:bCs/>
        </w:rPr>
        <w:t xml:space="preserve"> </w:t>
      </w:r>
      <w:r w:rsidR="00BD069E">
        <w:rPr>
          <w:rFonts w:ascii="Arial" w:hAnsi="Arial" w:cs="Arial"/>
          <w:b/>
          <w:bCs/>
        </w:rPr>
        <w:t>16</w:t>
      </w:r>
      <w:r w:rsidR="00373EBB" w:rsidRPr="00377811">
        <w:rPr>
          <w:rFonts w:ascii="Arial" w:hAnsi="Arial" w:cs="Arial"/>
          <w:b/>
          <w:bCs/>
        </w:rPr>
        <w:t xml:space="preserve"> </w:t>
      </w:r>
      <w:r w:rsidR="00BD069E">
        <w:rPr>
          <w:rFonts w:ascii="Arial" w:hAnsi="Arial" w:cs="Arial"/>
          <w:b/>
          <w:bCs/>
        </w:rPr>
        <w:t>marca</w:t>
      </w:r>
      <w:r w:rsidRPr="00377811">
        <w:rPr>
          <w:rFonts w:ascii="Arial" w:hAnsi="Arial" w:cs="Arial"/>
          <w:b/>
          <w:bCs/>
        </w:rPr>
        <w:t xml:space="preserve"> </w:t>
      </w:r>
      <w:r w:rsidR="00BD069E">
        <w:rPr>
          <w:rFonts w:ascii="Arial" w:hAnsi="Arial" w:cs="Arial"/>
          <w:b/>
          <w:bCs/>
        </w:rPr>
        <w:br/>
      </w:r>
      <w:r w:rsidR="00175502" w:rsidRPr="00377811">
        <w:rPr>
          <w:rFonts w:ascii="Arial" w:hAnsi="Arial" w:cs="Arial"/>
          <w:b/>
          <w:bCs/>
        </w:rPr>
        <w:t>d</w:t>
      </w:r>
      <w:r w:rsidRPr="00377811">
        <w:rPr>
          <w:rFonts w:ascii="Arial" w:hAnsi="Arial" w:cs="Arial"/>
          <w:b/>
          <w:bCs/>
        </w:rPr>
        <w:t xml:space="preserve">o godz. </w:t>
      </w:r>
      <w:r w:rsidR="00D83070" w:rsidRPr="00377811">
        <w:rPr>
          <w:rFonts w:ascii="Arial" w:hAnsi="Arial" w:cs="Arial"/>
          <w:b/>
          <w:bCs/>
        </w:rPr>
        <w:t>1</w:t>
      </w:r>
      <w:r w:rsidR="00BD069E">
        <w:rPr>
          <w:rFonts w:ascii="Arial" w:hAnsi="Arial" w:cs="Arial"/>
          <w:b/>
          <w:bCs/>
        </w:rPr>
        <w:t>6</w:t>
      </w:r>
      <w:r w:rsidRPr="00377811">
        <w:rPr>
          <w:rFonts w:ascii="Arial" w:hAnsi="Arial" w:cs="Arial"/>
          <w:b/>
          <w:bCs/>
        </w:rPr>
        <w:t>:00</w:t>
      </w:r>
      <w:r w:rsidR="006B5DF2" w:rsidRPr="00377811">
        <w:rPr>
          <w:rFonts w:ascii="Arial" w:hAnsi="Arial" w:cs="Arial"/>
          <w:b/>
          <w:bCs/>
        </w:rPr>
        <w:t>.</w:t>
      </w:r>
    </w:p>
    <w:p w14:paraId="3441EEF4" w14:textId="4BA1EA5D" w:rsidR="00F375D2" w:rsidRPr="00377811" w:rsidRDefault="00F375D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Udział w konkursie jest bezpłatny i całkowicie dobrowolny.</w:t>
      </w:r>
    </w:p>
    <w:p w14:paraId="486481A6" w14:textId="7EFBED4C" w:rsidR="006B5DF2" w:rsidRPr="00377811" w:rsidRDefault="006B5DF2" w:rsidP="00F375D2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Każda dostarczona </w:t>
      </w:r>
      <w:r w:rsidR="00D83070" w:rsidRPr="00377811">
        <w:rPr>
          <w:rFonts w:ascii="Arial" w:hAnsi="Arial" w:cs="Arial"/>
        </w:rPr>
        <w:t>praca</w:t>
      </w:r>
      <w:r w:rsidRPr="00377811">
        <w:rPr>
          <w:rFonts w:ascii="Arial" w:hAnsi="Arial" w:cs="Arial"/>
        </w:rPr>
        <w:t xml:space="preserve"> musi być podpisana w następujący sposób</w:t>
      </w:r>
      <w:r w:rsidRPr="00377811">
        <w:rPr>
          <w:rFonts w:ascii="Arial" w:hAnsi="Arial" w:cs="Arial"/>
          <w:b/>
          <w:bCs/>
        </w:rPr>
        <w:t>: imię, nazwisko dziecka, wiek autora</w:t>
      </w:r>
      <w:r w:rsidR="00D83070" w:rsidRPr="00377811">
        <w:rPr>
          <w:rFonts w:ascii="Arial" w:hAnsi="Arial" w:cs="Arial"/>
          <w:b/>
          <w:bCs/>
        </w:rPr>
        <w:t>, klasa lub grupa przedszkolna</w:t>
      </w:r>
      <w:r w:rsidRPr="00377811">
        <w:rPr>
          <w:rFonts w:ascii="Arial" w:hAnsi="Arial" w:cs="Arial"/>
          <w:b/>
          <w:bCs/>
        </w:rPr>
        <w:t xml:space="preserve"> oraz nr telefonu rodzica/opiekuna prawnego</w:t>
      </w:r>
      <w:r w:rsidRPr="00377811">
        <w:rPr>
          <w:rFonts w:ascii="Arial" w:hAnsi="Arial" w:cs="Arial"/>
        </w:rPr>
        <w:t xml:space="preserve">. </w:t>
      </w:r>
    </w:p>
    <w:p w14:paraId="12880905" w14:textId="21CB68CF" w:rsidR="0063510B" w:rsidRPr="00377811" w:rsidRDefault="0063510B" w:rsidP="006351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Warunkiem niezbędnym do uczestnictwa dziecka w Konkursie jest dołączenie </w:t>
      </w:r>
      <w:r w:rsidR="005A4B2E"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t>do złożonej pracy</w:t>
      </w:r>
      <w:r w:rsidR="005B65ED" w:rsidRPr="00377811">
        <w:rPr>
          <w:rFonts w:ascii="Arial" w:hAnsi="Arial" w:cs="Arial"/>
        </w:rPr>
        <w:t>,</w:t>
      </w:r>
      <w:r w:rsidRPr="00377811">
        <w:rPr>
          <w:rFonts w:ascii="Arial" w:hAnsi="Arial" w:cs="Arial"/>
        </w:rPr>
        <w:t xml:space="preserve"> podpisanej klauzuli</w:t>
      </w:r>
      <w:r w:rsidR="00F00781" w:rsidRPr="00377811">
        <w:rPr>
          <w:rFonts w:ascii="Arial" w:hAnsi="Arial" w:cs="Arial"/>
        </w:rPr>
        <w:t xml:space="preserve"> RODO</w:t>
      </w:r>
      <w:r w:rsidRPr="00377811">
        <w:rPr>
          <w:rFonts w:ascii="Arial" w:hAnsi="Arial" w:cs="Arial"/>
        </w:rPr>
        <w:t xml:space="preserve">, stanowiącej załącznik nr </w:t>
      </w:r>
      <w:r w:rsidR="003830C3" w:rsidRPr="00377811">
        <w:rPr>
          <w:rFonts w:ascii="Arial" w:hAnsi="Arial" w:cs="Arial"/>
        </w:rPr>
        <w:t>3</w:t>
      </w:r>
      <w:r w:rsidRPr="00377811">
        <w:rPr>
          <w:rFonts w:ascii="Arial" w:hAnsi="Arial" w:cs="Arial"/>
        </w:rPr>
        <w:t xml:space="preserve"> do niniejszego Regulaminu. Prace dostarczone bez wypełnionego załącznika, nie będą oceniane.</w:t>
      </w:r>
    </w:p>
    <w:p w14:paraId="07681D1A" w14:textId="457EAB61" w:rsidR="0063510B" w:rsidRPr="00377811" w:rsidRDefault="0063510B" w:rsidP="006351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Każde dziecko biorące udział w konkursie może dostarczyć jedną </w:t>
      </w:r>
      <w:r w:rsidR="00D83070" w:rsidRPr="00377811">
        <w:rPr>
          <w:rFonts w:ascii="Arial" w:hAnsi="Arial" w:cs="Arial"/>
        </w:rPr>
        <w:t>pracę</w:t>
      </w:r>
      <w:r w:rsidRPr="00377811">
        <w:rPr>
          <w:rFonts w:ascii="Arial" w:hAnsi="Arial" w:cs="Arial"/>
        </w:rPr>
        <w:t xml:space="preserve">. </w:t>
      </w:r>
    </w:p>
    <w:p w14:paraId="3F7D3062" w14:textId="2EEC44FD" w:rsidR="0063510B" w:rsidRPr="00377811" w:rsidRDefault="00D83070" w:rsidP="006351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Praca</w:t>
      </w:r>
      <w:r w:rsidR="0063510B" w:rsidRPr="00377811">
        <w:rPr>
          <w:rFonts w:ascii="Arial" w:hAnsi="Arial" w:cs="Arial"/>
        </w:rPr>
        <w:t xml:space="preserve"> powinna być wykonana samodzielnie, musi być pracą autorska, która wcześniej nie była nagradzana.</w:t>
      </w:r>
    </w:p>
    <w:p w14:paraId="287CB520" w14:textId="6C7DA865" w:rsidR="00F375D2" w:rsidRPr="00377811" w:rsidRDefault="0063510B" w:rsidP="00C03A0B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Organizator zastrzega sobie prawo do wykorzystania nagrodzonych </w:t>
      </w:r>
      <w:r w:rsidR="00D83070" w:rsidRPr="00377811">
        <w:rPr>
          <w:rFonts w:ascii="Arial" w:hAnsi="Arial" w:cs="Arial"/>
        </w:rPr>
        <w:t>prac</w:t>
      </w:r>
      <w:r w:rsidRPr="00377811">
        <w:rPr>
          <w:rFonts w:ascii="Arial" w:hAnsi="Arial" w:cs="Arial"/>
        </w:rPr>
        <w:t xml:space="preserve"> do publikacji na stronach internetowych Organizatora, przy </w:t>
      </w:r>
      <w:r w:rsidR="005B65ED" w:rsidRPr="00377811">
        <w:rPr>
          <w:rFonts w:ascii="Arial" w:hAnsi="Arial" w:cs="Arial"/>
        </w:rPr>
        <w:t>o</w:t>
      </w:r>
      <w:r w:rsidRPr="00377811">
        <w:rPr>
          <w:rFonts w:ascii="Arial" w:hAnsi="Arial" w:cs="Arial"/>
        </w:rPr>
        <w:t>głoszeniu wyników</w:t>
      </w:r>
      <w:r w:rsidR="003830C3" w:rsidRPr="00377811">
        <w:rPr>
          <w:rFonts w:ascii="Arial" w:hAnsi="Arial" w:cs="Arial"/>
        </w:rPr>
        <w:t xml:space="preserve"> zgodnie </w:t>
      </w:r>
      <w:r w:rsidR="00D83070" w:rsidRPr="00377811">
        <w:rPr>
          <w:rFonts w:ascii="Arial" w:hAnsi="Arial" w:cs="Arial"/>
        </w:rPr>
        <w:br/>
      </w:r>
      <w:r w:rsidR="003830C3" w:rsidRPr="00377811">
        <w:rPr>
          <w:rFonts w:ascii="Arial" w:hAnsi="Arial" w:cs="Arial"/>
        </w:rPr>
        <w:t xml:space="preserve">z załącznikiem nr </w:t>
      </w:r>
      <w:r w:rsidR="00842510" w:rsidRPr="00377811">
        <w:rPr>
          <w:rFonts w:ascii="Arial" w:hAnsi="Arial" w:cs="Arial"/>
        </w:rPr>
        <w:t>4</w:t>
      </w:r>
      <w:r w:rsidR="003830C3" w:rsidRPr="00377811">
        <w:rPr>
          <w:rFonts w:ascii="Arial" w:hAnsi="Arial" w:cs="Arial"/>
        </w:rPr>
        <w:t xml:space="preserve"> niniejszego Regulaminu</w:t>
      </w:r>
      <w:r w:rsidR="000B3BE9" w:rsidRPr="00377811">
        <w:rPr>
          <w:rFonts w:ascii="Arial" w:hAnsi="Arial" w:cs="Arial"/>
        </w:rPr>
        <w:t xml:space="preserve"> oraz do umieszczenia we własnej siedzibie</w:t>
      </w:r>
      <w:r w:rsidRPr="00377811">
        <w:rPr>
          <w:rFonts w:ascii="Arial" w:hAnsi="Arial" w:cs="Arial"/>
        </w:rPr>
        <w:t xml:space="preserve">. </w:t>
      </w:r>
    </w:p>
    <w:p w14:paraId="44A29218" w14:textId="3397CDCE" w:rsidR="00183575" w:rsidRPr="00377811" w:rsidRDefault="003830C3" w:rsidP="00D83070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lastRenderedPageBreak/>
        <w:t>Organizator zastrzega sobie prawo do wykorzystania wizerunku dziecka biorącego udział w Konkursie</w:t>
      </w:r>
      <w:r w:rsidR="00842510" w:rsidRPr="00377811">
        <w:rPr>
          <w:rFonts w:ascii="Arial" w:hAnsi="Arial" w:cs="Arial"/>
        </w:rPr>
        <w:t>,</w:t>
      </w:r>
      <w:r w:rsidRPr="00377811">
        <w:rPr>
          <w:rFonts w:ascii="Arial" w:hAnsi="Arial" w:cs="Arial"/>
        </w:rPr>
        <w:t xml:space="preserve"> do publikacji</w:t>
      </w:r>
      <w:r w:rsidR="00842510" w:rsidRPr="00377811">
        <w:rPr>
          <w:rFonts w:ascii="Arial" w:hAnsi="Arial" w:cs="Arial"/>
        </w:rPr>
        <w:t xml:space="preserve"> na stronie </w:t>
      </w:r>
      <w:r w:rsidR="00D83070" w:rsidRPr="00377811">
        <w:rPr>
          <w:rFonts w:ascii="Arial" w:hAnsi="Arial" w:cs="Arial"/>
        </w:rPr>
        <w:t xml:space="preserve">pwikzielonka.com.pl, </w:t>
      </w:r>
      <w:hyperlink r:id="rId8" w:history="1">
        <w:r w:rsidR="00842510" w:rsidRPr="00377811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 w:rsidR="00842510" w:rsidRPr="00377811">
        <w:rPr>
          <w:rFonts w:ascii="Arial" w:hAnsi="Arial" w:cs="Arial"/>
        </w:rPr>
        <w:t xml:space="preserve">, </w:t>
      </w:r>
      <w:proofErr w:type="spellStart"/>
      <w:r w:rsidR="00842510" w:rsidRPr="00377811">
        <w:rPr>
          <w:rFonts w:ascii="Arial" w:hAnsi="Arial" w:cs="Arial"/>
        </w:rPr>
        <w:t>fanpage’u</w:t>
      </w:r>
      <w:proofErr w:type="spellEnd"/>
      <w:r w:rsidR="00842510" w:rsidRPr="00377811">
        <w:rPr>
          <w:rFonts w:ascii="Arial" w:hAnsi="Arial" w:cs="Arial"/>
        </w:rPr>
        <w:t xml:space="preserve"> Miasta Zielonka, platformie Facebook oraz w gazecie miejskiej Moja Zielonka</w:t>
      </w:r>
      <w:r w:rsidRPr="00377811">
        <w:rPr>
          <w:rFonts w:ascii="Arial" w:hAnsi="Arial" w:cs="Arial"/>
        </w:rPr>
        <w:t>, przy ogłoszeniu wyników zgodnie z załącznikiem nr 2 niniejszego Regulaminu.</w:t>
      </w:r>
    </w:p>
    <w:p w14:paraId="743B222B" w14:textId="1CEEFD50" w:rsidR="003830C3" w:rsidRPr="00377811" w:rsidRDefault="00183575" w:rsidP="00842510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 Konkursie nie mogą brać udziału dzieci pracowników </w:t>
      </w:r>
      <w:r w:rsidR="00DF000D" w:rsidRPr="00377811">
        <w:rPr>
          <w:rFonts w:ascii="Arial" w:hAnsi="Arial" w:cs="Arial"/>
        </w:rPr>
        <w:t xml:space="preserve">Przedsiębiorstwa Wodociągów i Kanalizacji w Zielonce Sp. z </w:t>
      </w:r>
      <w:proofErr w:type="spellStart"/>
      <w:r w:rsidR="00DF000D" w:rsidRPr="00377811">
        <w:rPr>
          <w:rFonts w:ascii="Arial" w:hAnsi="Arial" w:cs="Arial"/>
        </w:rPr>
        <w:t>o.o</w:t>
      </w:r>
      <w:proofErr w:type="spellEnd"/>
      <w:r w:rsidRPr="00377811">
        <w:rPr>
          <w:rFonts w:ascii="Arial" w:hAnsi="Arial" w:cs="Arial"/>
        </w:rPr>
        <w:t>,</w:t>
      </w:r>
      <w:r w:rsidR="00DF000D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 xml:space="preserve">a także niepełnoletni członkowie najbliższych rodzin pracowników </w:t>
      </w:r>
      <w:r w:rsidR="00DF000D" w:rsidRPr="00377811">
        <w:rPr>
          <w:rFonts w:ascii="Arial" w:hAnsi="Arial" w:cs="Arial"/>
        </w:rPr>
        <w:t>Przedsiębiorstwa Wodociągów i Kanalizacji w Zielonce Sp. z o.o</w:t>
      </w:r>
      <w:r w:rsidRPr="00377811">
        <w:rPr>
          <w:rFonts w:ascii="Arial" w:hAnsi="Arial" w:cs="Arial"/>
        </w:rPr>
        <w:t>. Za członków najbliższej rodziny uznaje się wstępnych, zstępnych, rodzeństwo i osoby przysposobione.</w:t>
      </w:r>
      <w:r w:rsidR="003830C3" w:rsidRPr="00377811">
        <w:rPr>
          <w:rFonts w:ascii="Arial" w:hAnsi="Arial" w:cs="Arial"/>
        </w:rPr>
        <w:t xml:space="preserve"> </w:t>
      </w:r>
    </w:p>
    <w:p w14:paraId="384FBE1A" w14:textId="0C6D3024" w:rsidR="00A9184C" w:rsidRPr="00377811" w:rsidRDefault="00D81090" w:rsidP="00D81090">
      <w:pPr>
        <w:spacing w:after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7.</w:t>
      </w:r>
    </w:p>
    <w:p w14:paraId="12559235" w14:textId="43165806" w:rsidR="00D81090" w:rsidRPr="00377811" w:rsidRDefault="00D81090" w:rsidP="00D81090">
      <w:pPr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Wyłonienie zwycięzców</w:t>
      </w:r>
    </w:p>
    <w:p w14:paraId="66345560" w14:textId="768F703E" w:rsidR="00842510" w:rsidRPr="00377811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Zwycięzców wybierze Jury Konkursowe, którego skład tworzą pracownicy </w:t>
      </w:r>
      <w:r w:rsidR="00DF000D" w:rsidRPr="00377811">
        <w:rPr>
          <w:rFonts w:ascii="Arial" w:hAnsi="Arial" w:cs="Arial"/>
        </w:rPr>
        <w:t>Przedsiębiorstwa Wodociągów i Kanalizacji w Zielonce Sp. z o.o.</w:t>
      </w:r>
      <w:r w:rsidR="003830C3" w:rsidRPr="00377811">
        <w:rPr>
          <w:rFonts w:ascii="Arial" w:hAnsi="Arial" w:cs="Arial"/>
        </w:rPr>
        <w:t xml:space="preserve"> </w:t>
      </w:r>
      <w:r w:rsidR="00842510" w:rsidRPr="00377811">
        <w:rPr>
          <w:rFonts w:ascii="Arial" w:hAnsi="Arial" w:cs="Arial"/>
        </w:rPr>
        <w:t>tj.:</w:t>
      </w:r>
    </w:p>
    <w:p w14:paraId="05C0663B" w14:textId="48F8D305" w:rsidR="00A9184C" w:rsidRPr="00603BB5" w:rsidRDefault="0025323F" w:rsidP="00842510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>Paulina Graczkowska</w:t>
      </w:r>
    </w:p>
    <w:p w14:paraId="58A36520" w14:textId="4725980D" w:rsidR="00842510" w:rsidRPr="00603BB5" w:rsidRDefault="0025323F" w:rsidP="00842510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 xml:space="preserve">Elżbieta </w:t>
      </w:r>
      <w:proofErr w:type="spellStart"/>
      <w:r w:rsidRPr="00603BB5">
        <w:rPr>
          <w:rFonts w:ascii="Arial" w:hAnsi="Arial" w:cs="Arial"/>
        </w:rPr>
        <w:t>Figórska</w:t>
      </w:r>
      <w:proofErr w:type="spellEnd"/>
    </w:p>
    <w:p w14:paraId="1173B43E" w14:textId="4ACC1C9E" w:rsidR="00842510" w:rsidRPr="00603BB5" w:rsidRDefault="0025323F" w:rsidP="00842510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603BB5">
        <w:rPr>
          <w:rFonts w:ascii="Arial" w:hAnsi="Arial" w:cs="Arial"/>
        </w:rPr>
        <w:t>Kamil Szczepański</w:t>
      </w:r>
    </w:p>
    <w:p w14:paraId="553B7147" w14:textId="495E3973" w:rsidR="00D81090" w:rsidRPr="00377811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Wyłonienie zwycięzców nastąpi </w:t>
      </w:r>
      <w:r w:rsidR="00BD069E">
        <w:rPr>
          <w:rFonts w:ascii="Arial" w:hAnsi="Arial" w:cs="Arial"/>
        </w:rPr>
        <w:t>18</w:t>
      </w:r>
      <w:r w:rsidRPr="00377811">
        <w:rPr>
          <w:rFonts w:ascii="Arial" w:hAnsi="Arial" w:cs="Arial"/>
        </w:rPr>
        <w:t xml:space="preserve"> </w:t>
      </w:r>
      <w:r w:rsidR="00BD069E">
        <w:rPr>
          <w:rFonts w:ascii="Arial" w:hAnsi="Arial" w:cs="Arial"/>
        </w:rPr>
        <w:t>marca</w:t>
      </w:r>
      <w:r w:rsidRPr="00377811">
        <w:rPr>
          <w:rFonts w:ascii="Arial" w:hAnsi="Arial" w:cs="Arial"/>
        </w:rPr>
        <w:t xml:space="preserve"> 202</w:t>
      </w:r>
      <w:r w:rsidR="00BD069E">
        <w:rPr>
          <w:rFonts w:ascii="Arial" w:hAnsi="Arial" w:cs="Arial"/>
        </w:rPr>
        <w:t>6</w:t>
      </w:r>
      <w:r w:rsidRPr="00377811">
        <w:rPr>
          <w:rFonts w:ascii="Arial" w:hAnsi="Arial" w:cs="Arial"/>
        </w:rPr>
        <w:t xml:space="preserve"> r. </w:t>
      </w:r>
    </w:p>
    <w:p w14:paraId="36FCF3AF" w14:textId="25FCFF0E" w:rsidR="00D81090" w:rsidRPr="00377811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Zwycięzcy wyłonieni będą w 3 kategoriach wiekowych:</w:t>
      </w:r>
    </w:p>
    <w:p w14:paraId="1DFC3301" w14:textId="7E417747" w:rsidR="00D81090" w:rsidRPr="00377811" w:rsidRDefault="005A4B2E" w:rsidP="00D81090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</w:t>
      </w:r>
      <w:r w:rsidR="00D81090" w:rsidRPr="00377811">
        <w:rPr>
          <w:rFonts w:ascii="Arial" w:hAnsi="Arial" w:cs="Arial"/>
        </w:rPr>
        <w:t>zieci w wieku przedszkolnym,</w:t>
      </w:r>
    </w:p>
    <w:p w14:paraId="6F3D6389" w14:textId="3439CE97" w:rsidR="00D81090" w:rsidRPr="00377811" w:rsidRDefault="005A4B2E" w:rsidP="00D81090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</w:t>
      </w:r>
      <w:r w:rsidR="00D81090" w:rsidRPr="00377811">
        <w:rPr>
          <w:rFonts w:ascii="Arial" w:hAnsi="Arial" w:cs="Arial"/>
        </w:rPr>
        <w:t>zieci w klasach 1-3,</w:t>
      </w:r>
    </w:p>
    <w:p w14:paraId="0D69002F" w14:textId="18835229" w:rsidR="00D81090" w:rsidRPr="00377811" w:rsidRDefault="005A4B2E" w:rsidP="00D81090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</w:t>
      </w:r>
      <w:r w:rsidR="00D81090" w:rsidRPr="00377811">
        <w:rPr>
          <w:rFonts w:ascii="Arial" w:hAnsi="Arial" w:cs="Arial"/>
        </w:rPr>
        <w:t>zieci w klasach 4-8.</w:t>
      </w:r>
    </w:p>
    <w:p w14:paraId="21207C20" w14:textId="3AD80E85" w:rsidR="00D81090" w:rsidRPr="00377811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Jury oceni pomysłowość </w:t>
      </w:r>
      <w:r w:rsidR="00DF000D" w:rsidRPr="00377811">
        <w:rPr>
          <w:rFonts w:ascii="Arial" w:hAnsi="Arial" w:cs="Arial"/>
        </w:rPr>
        <w:t>prac</w:t>
      </w:r>
      <w:r w:rsidRPr="00377811">
        <w:rPr>
          <w:rFonts w:ascii="Arial" w:hAnsi="Arial" w:cs="Arial"/>
        </w:rPr>
        <w:t xml:space="preserve">, estetykę wykonania oraz zgodność </w:t>
      </w:r>
      <w:r w:rsidRPr="00377811">
        <w:rPr>
          <w:rFonts w:ascii="Arial" w:hAnsi="Arial" w:cs="Arial"/>
        </w:rPr>
        <w:br/>
        <w:t xml:space="preserve">z tematem Konkursu. </w:t>
      </w:r>
    </w:p>
    <w:p w14:paraId="0FC65771" w14:textId="223E3D5C" w:rsidR="00D81090" w:rsidRPr="00377811" w:rsidRDefault="00D81090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Zwycięzcy zostaną poinformowani telefonicznie w terminie</w:t>
      </w:r>
      <w:r w:rsidR="008D1CF8">
        <w:rPr>
          <w:rFonts w:ascii="Arial" w:hAnsi="Arial" w:cs="Arial"/>
        </w:rPr>
        <w:t xml:space="preserve"> do</w:t>
      </w:r>
      <w:r w:rsidRPr="00377811">
        <w:rPr>
          <w:rFonts w:ascii="Arial" w:hAnsi="Arial" w:cs="Arial"/>
        </w:rPr>
        <w:t xml:space="preserve"> </w:t>
      </w:r>
      <w:r w:rsidR="00D875EA" w:rsidRPr="00377811">
        <w:rPr>
          <w:rFonts w:ascii="Arial" w:hAnsi="Arial" w:cs="Arial"/>
        </w:rPr>
        <w:t>7</w:t>
      </w:r>
      <w:r w:rsidRPr="00377811">
        <w:rPr>
          <w:rFonts w:ascii="Arial" w:hAnsi="Arial" w:cs="Arial"/>
        </w:rPr>
        <w:t xml:space="preserve"> dni od </w:t>
      </w:r>
      <w:r w:rsidR="00C03A0B" w:rsidRPr="00377811">
        <w:rPr>
          <w:rFonts w:ascii="Arial" w:hAnsi="Arial" w:cs="Arial"/>
        </w:rPr>
        <w:t xml:space="preserve">daty </w:t>
      </w:r>
      <w:proofErr w:type="gramStart"/>
      <w:r w:rsidR="00C03A0B" w:rsidRPr="00377811">
        <w:rPr>
          <w:rFonts w:ascii="Arial" w:hAnsi="Arial" w:cs="Arial"/>
        </w:rPr>
        <w:t xml:space="preserve">zakończenia </w:t>
      </w:r>
      <w:r w:rsidR="006B5DF2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Konkursu</w:t>
      </w:r>
      <w:proofErr w:type="gramEnd"/>
      <w:r w:rsidR="006B5DF2" w:rsidRPr="00377811">
        <w:rPr>
          <w:rFonts w:ascii="Arial" w:hAnsi="Arial" w:cs="Arial"/>
        </w:rPr>
        <w:t>.</w:t>
      </w:r>
    </w:p>
    <w:p w14:paraId="4CDB4D37" w14:textId="05607467" w:rsidR="006B5DF2" w:rsidRPr="00377811" w:rsidRDefault="00C03A0B" w:rsidP="00D81090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Wyniku Konkursu zawierające zdjęcie pracy, imię i nazwisko oraz wiek dziecka opublikowane zostaną na stronie</w:t>
      </w:r>
      <w:r w:rsidR="00DF000D" w:rsidRPr="00377811">
        <w:rPr>
          <w:rFonts w:ascii="Arial" w:hAnsi="Arial" w:cs="Arial"/>
        </w:rPr>
        <w:t xml:space="preserve"> pwikzielonka.com.pl,</w:t>
      </w:r>
      <w:r w:rsidRPr="00377811">
        <w:rPr>
          <w:rFonts w:ascii="Arial" w:hAnsi="Arial" w:cs="Arial"/>
        </w:rPr>
        <w:t xml:space="preserve"> </w:t>
      </w:r>
      <w:hyperlink r:id="rId9" w:history="1">
        <w:r w:rsidRPr="00377811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 w:rsidRPr="00377811">
        <w:rPr>
          <w:rFonts w:ascii="Arial" w:hAnsi="Arial" w:cs="Arial"/>
        </w:rPr>
        <w:t xml:space="preserve">, </w:t>
      </w:r>
      <w:proofErr w:type="spellStart"/>
      <w:r w:rsidRPr="00377811">
        <w:rPr>
          <w:rFonts w:ascii="Arial" w:hAnsi="Arial" w:cs="Arial"/>
        </w:rPr>
        <w:t>fanpage’u</w:t>
      </w:r>
      <w:proofErr w:type="spellEnd"/>
      <w:r w:rsidRPr="00377811">
        <w:rPr>
          <w:rFonts w:ascii="Arial" w:hAnsi="Arial" w:cs="Arial"/>
        </w:rPr>
        <w:t xml:space="preserve"> Miasta Zielonka</w:t>
      </w:r>
      <w:r w:rsidR="005A4B2E" w:rsidRPr="00377811">
        <w:rPr>
          <w:rFonts w:ascii="Arial" w:hAnsi="Arial" w:cs="Arial"/>
        </w:rPr>
        <w:t>,</w:t>
      </w:r>
      <w:r w:rsidRPr="00377811">
        <w:rPr>
          <w:rFonts w:ascii="Arial" w:hAnsi="Arial" w:cs="Arial"/>
        </w:rPr>
        <w:t xml:space="preserve"> platformie Facebook oraz w gazecie miejskiej Moja Zielonka. </w:t>
      </w:r>
    </w:p>
    <w:p w14:paraId="2EADF9A7" w14:textId="77777777" w:rsidR="00007972" w:rsidRPr="00377811" w:rsidRDefault="00007972" w:rsidP="00A65530">
      <w:pPr>
        <w:pStyle w:val="Akapitzlist"/>
        <w:jc w:val="both"/>
        <w:rPr>
          <w:rFonts w:ascii="Arial" w:hAnsi="Arial" w:cs="Arial"/>
        </w:rPr>
      </w:pPr>
    </w:p>
    <w:p w14:paraId="6F8E8934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0CB2A9CD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64B08BBF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3CBA2AD6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1938EDAD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5D838031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739785B4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3F4C379F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6A1E0789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25CF9024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7F616C2D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60BC476C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350AA237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7104AD84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17EAC374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0282DAB0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69195767" w14:textId="77777777" w:rsidR="00DF000D" w:rsidRPr="00377811" w:rsidRDefault="00DF000D" w:rsidP="00A65530">
      <w:pPr>
        <w:pStyle w:val="Akapitzlist"/>
        <w:jc w:val="both"/>
        <w:rPr>
          <w:rFonts w:ascii="Arial" w:hAnsi="Arial" w:cs="Arial"/>
        </w:rPr>
      </w:pPr>
    </w:p>
    <w:p w14:paraId="7CE43B4B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1F7C4C5F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2739F747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4E2B06C4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4F5223DA" w14:textId="77777777" w:rsidR="007F0517" w:rsidRPr="00377811" w:rsidRDefault="007F0517" w:rsidP="00A65530">
      <w:pPr>
        <w:pStyle w:val="Akapitzlist"/>
        <w:jc w:val="both"/>
        <w:rPr>
          <w:rFonts w:ascii="Arial" w:hAnsi="Arial" w:cs="Arial"/>
        </w:rPr>
      </w:pPr>
    </w:p>
    <w:p w14:paraId="6E8D43DE" w14:textId="77777777" w:rsidR="00C62C3A" w:rsidRPr="00377811" w:rsidRDefault="007F0517" w:rsidP="007F0517">
      <w:pPr>
        <w:pStyle w:val="Akapitzlist"/>
        <w:ind w:left="0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Załącznik nr 1 do Regulaminu </w:t>
      </w:r>
    </w:p>
    <w:p w14:paraId="51E1889C" w14:textId="37210AE6" w:rsidR="007F0517" w:rsidRPr="00377811" w:rsidRDefault="007F0517" w:rsidP="007F0517">
      <w:pPr>
        <w:pStyle w:val="Akapitzlist"/>
        <w:ind w:left="0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t>konkursu 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>”</w:t>
      </w:r>
    </w:p>
    <w:p w14:paraId="3C4DB229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52B519C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1E86290E" w14:textId="0BB8A1FE" w:rsidR="007F0517" w:rsidRPr="00377811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Oświadczenie o zgodzie na przystąpienie dziecka do Konkursu</w:t>
      </w:r>
    </w:p>
    <w:p w14:paraId="0EBB3507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1BE1AE1E" w14:textId="29E69A53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Zapoznała/em się z Regulaminem konkursu i wyrażam zgodę na udział w Konkursie:</w:t>
      </w:r>
    </w:p>
    <w:p w14:paraId="53E93FF7" w14:textId="62A53DBF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………………………………………………………………. (imię, nazwisko i wiek uczestnika) oraz podanie danych niezbędnych do realizacji niniejszego Konkursu:</w:t>
      </w:r>
    </w:p>
    <w:p w14:paraId="3647CA16" w14:textId="088AC20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imię i nazwisko rodzica/ opiekuna </w:t>
      </w:r>
      <w:proofErr w:type="gramStart"/>
      <w:r w:rsidRPr="00377811">
        <w:rPr>
          <w:rFonts w:ascii="Arial" w:hAnsi="Arial" w:cs="Arial"/>
        </w:rPr>
        <w:t>prawnego:…</w:t>
      </w:r>
      <w:proofErr w:type="gramEnd"/>
      <w:r w:rsidRPr="00377811">
        <w:rPr>
          <w:rFonts w:ascii="Arial" w:hAnsi="Arial" w:cs="Arial"/>
        </w:rPr>
        <w:t>……………………………………………………</w:t>
      </w:r>
    </w:p>
    <w:p w14:paraId="7B208249" w14:textId="55666F2A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adres </w:t>
      </w:r>
      <w:proofErr w:type="gramStart"/>
      <w:r w:rsidRPr="00377811">
        <w:rPr>
          <w:rFonts w:ascii="Arial" w:hAnsi="Arial" w:cs="Arial"/>
        </w:rPr>
        <w:t>zamieszkania:…</w:t>
      </w:r>
      <w:proofErr w:type="gramEnd"/>
      <w:r w:rsidRPr="00377811">
        <w:rPr>
          <w:rFonts w:ascii="Arial" w:hAnsi="Arial" w:cs="Arial"/>
        </w:rPr>
        <w:t>…………………………………………………………………………</w:t>
      </w:r>
      <w:proofErr w:type="gramStart"/>
      <w:r w:rsidRPr="00377811">
        <w:rPr>
          <w:rFonts w:ascii="Arial" w:hAnsi="Arial" w:cs="Arial"/>
        </w:rPr>
        <w:t>…….</w:t>
      </w:r>
      <w:proofErr w:type="gramEnd"/>
      <w:r w:rsidRPr="00377811">
        <w:rPr>
          <w:rFonts w:ascii="Arial" w:hAnsi="Arial" w:cs="Arial"/>
        </w:rPr>
        <w:t>.</w:t>
      </w:r>
    </w:p>
    <w:p w14:paraId="2933119F" w14:textId="28686C05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telefon </w:t>
      </w:r>
      <w:proofErr w:type="gramStart"/>
      <w:r w:rsidRPr="00377811">
        <w:rPr>
          <w:rFonts w:ascii="Arial" w:hAnsi="Arial" w:cs="Arial"/>
        </w:rPr>
        <w:t>kontaktowy:…</w:t>
      </w:r>
      <w:proofErr w:type="gramEnd"/>
      <w:r w:rsidRPr="00377811">
        <w:rPr>
          <w:rFonts w:ascii="Arial" w:hAnsi="Arial" w:cs="Arial"/>
        </w:rPr>
        <w:t>………………………………………………………………………………….</w:t>
      </w:r>
    </w:p>
    <w:p w14:paraId="75CE8547" w14:textId="41A61E8E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do celów konkursowych, w związku z organizacją Konkursu 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>”</w:t>
      </w:r>
    </w:p>
    <w:p w14:paraId="23C09583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2F8805FE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2F2BA54A" w14:textId="66CAC6E6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………………………………….</w:t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  <w:t xml:space="preserve"> ……………………………………</w:t>
      </w:r>
    </w:p>
    <w:p w14:paraId="3870CA1F" w14:textId="0C3D629D" w:rsidR="007F0517" w:rsidRPr="00377811" w:rsidRDefault="007F0517" w:rsidP="007F0517">
      <w:pPr>
        <w:pStyle w:val="Akapitzlist"/>
        <w:ind w:left="0" w:firstLine="708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Miejscowość i data </w:t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  <w:t>Czytelny podpis</w:t>
      </w:r>
    </w:p>
    <w:p w14:paraId="645A4CC9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05421A96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5CEBE2EB" w14:textId="77777777" w:rsidR="00175502" w:rsidRPr="00377811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DEB0F10" w14:textId="77777777" w:rsidR="00175502" w:rsidRPr="00377811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3FE73196" w14:textId="77777777" w:rsidR="00175502" w:rsidRPr="00377811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1D2E2D2E" w14:textId="77777777" w:rsidR="00175502" w:rsidRPr="00377811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F6D7294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2920FA44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05B50638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3F74EE43" w14:textId="67C605B3" w:rsidR="00175502" w:rsidRPr="00377811" w:rsidRDefault="00842510" w:rsidP="00377811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78635A75" w14:textId="796B1303" w:rsidR="00175502" w:rsidRPr="00377811" w:rsidRDefault="00175502" w:rsidP="00175502">
      <w:pPr>
        <w:pStyle w:val="Akapitzlist"/>
        <w:ind w:left="0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lastRenderedPageBreak/>
        <w:t xml:space="preserve">Załącznik nr </w:t>
      </w:r>
      <w:r w:rsidR="001D461F" w:rsidRPr="00377811">
        <w:rPr>
          <w:rFonts w:ascii="Arial" w:hAnsi="Arial" w:cs="Arial"/>
        </w:rPr>
        <w:t>2</w:t>
      </w:r>
      <w:r w:rsidRPr="00377811">
        <w:rPr>
          <w:rFonts w:ascii="Arial" w:hAnsi="Arial" w:cs="Arial"/>
        </w:rPr>
        <w:t xml:space="preserve"> do Regulaminu </w:t>
      </w:r>
    </w:p>
    <w:p w14:paraId="169244F9" w14:textId="433D68FD" w:rsidR="00175502" w:rsidRPr="00377811" w:rsidRDefault="00175502" w:rsidP="00175502">
      <w:pPr>
        <w:pStyle w:val="Akapitzlist"/>
        <w:ind w:left="0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t>konkursu 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>”</w:t>
      </w:r>
    </w:p>
    <w:p w14:paraId="046CD1B6" w14:textId="77777777" w:rsidR="00175502" w:rsidRPr="00377811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5DB5F102" w14:textId="77777777" w:rsidR="00175502" w:rsidRPr="00377811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27EBB4EB" w14:textId="40603DCE" w:rsidR="00175502" w:rsidRPr="00377811" w:rsidRDefault="00175502" w:rsidP="00175502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Oświadczenie o zgodzie na</w:t>
      </w:r>
      <w:r w:rsidR="001D461F" w:rsidRPr="00377811">
        <w:rPr>
          <w:rFonts w:ascii="Arial" w:hAnsi="Arial" w:cs="Arial"/>
          <w:b/>
          <w:bCs/>
        </w:rPr>
        <w:t xml:space="preserve"> publikację wizerunku dziecka biorącego udział </w:t>
      </w:r>
      <w:r w:rsidR="001D461F" w:rsidRPr="00377811">
        <w:rPr>
          <w:rFonts w:ascii="Arial" w:hAnsi="Arial" w:cs="Arial"/>
          <w:b/>
          <w:bCs/>
        </w:rPr>
        <w:br/>
        <w:t xml:space="preserve">w </w:t>
      </w:r>
      <w:r w:rsidRPr="00377811">
        <w:rPr>
          <w:rFonts w:ascii="Arial" w:hAnsi="Arial" w:cs="Arial"/>
          <w:b/>
          <w:bCs/>
        </w:rPr>
        <w:t>Konkurs</w:t>
      </w:r>
      <w:r w:rsidR="001D461F" w:rsidRPr="00377811">
        <w:rPr>
          <w:rFonts w:ascii="Arial" w:hAnsi="Arial" w:cs="Arial"/>
          <w:b/>
          <w:bCs/>
        </w:rPr>
        <w:t>ie</w:t>
      </w:r>
    </w:p>
    <w:p w14:paraId="18885106" w14:textId="77777777" w:rsidR="00175502" w:rsidRPr="00377811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4CA0EF8F" w14:textId="2AA31668" w:rsidR="003830C3" w:rsidRPr="00377811" w:rsidRDefault="00175502" w:rsidP="003830C3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Zapoznała/em się z Regulaminem konkursu i wyrażam zgodę na </w:t>
      </w:r>
      <w:r w:rsidR="001D461F" w:rsidRPr="00377811">
        <w:rPr>
          <w:rFonts w:ascii="Arial" w:hAnsi="Arial" w:cs="Arial"/>
        </w:rPr>
        <w:t xml:space="preserve">publikację wizerunku mojego dziecka ………………………………………………………………. (imię, nazwisko dziecka) </w:t>
      </w:r>
      <w:r w:rsidR="001D461F" w:rsidRPr="00377811">
        <w:rPr>
          <w:rFonts w:ascii="Arial" w:hAnsi="Arial" w:cs="Arial"/>
        </w:rPr>
        <w:br/>
        <w:t xml:space="preserve">na stronie </w:t>
      </w:r>
      <w:r w:rsidR="00DF000D" w:rsidRPr="00377811">
        <w:rPr>
          <w:rFonts w:ascii="Arial" w:hAnsi="Arial" w:cs="Arial"/>
        </w:rPr>
        <w:t xml:space="preserve">pwikzielonka.com.pl, </w:t>
      </w:r>
      <w:hyperlink r:id="rId10" w:history="1">
        <w:r w:rsidR="001D461F" w:rsidRPr="00377811">
          <w:rPr>
            <w:rStyle w:val="Hipercze"/>
            <w:rFonts w:ascii="Arial" w:hAnsi="Arial" w:cs="Arial"/>
            <w:color w:val="auto"/>
            <w:u w:val="none"/>
          </w:rPr>
          <w:t>www.zielonka.pl</w:t>
        </w:r>
      </w:hyperlink>
      <w:r w:rsidR="001D461F" w:rsidRPr="00377811">
        <w:rPr>
          <w:rFonts w:ascii="Arial" w:hAnsi="Arial" w:cs="Arial"/>
        </w:rPr>
        <w:t xml:space="preserve">, </w:t>
      </w:r>
      <w:proofErr w:type="spellStart"/>
      <w:r w:rsidR="001D461F" w:rsidRPr="00377811">
        <w:rPr>
          <w:rFonts w:ascii="Arial" w:hAnsi="Arial" w:cs="Arial"/>
        </w:rPr>
        <w:t>fanpage’u</w:t>
      </w:r>
      <w:proofErr w:type="spellEnd"/>
      <w:r w:rsidR="001D461F" w:rsidRPr="00377811">
        <w:rPr>
          <w:rFonts w:ascii="Arial" w:hAnsi="Arial" w:cs="Arial"/>
        </w:rPr>
        <w:t xml:space="preserve"> Miasta Zielonka, platformie Facebook oraz w gazecie miejskiej Moja Zielonka</w:t>
      </w:r>
      <w:r w:rsidR="003830C3" w:rsidRPr="00377811">
        <w:rPr>
          <w:rFonts w:ascii="Arial" w:hAnsi="Arial" w:cs="Arial"/>
        </w:rPr>
        <w:t>, biorącego udział w Konkursie „</w:t>
      </w:r>
      <w:r w:rsidR="008D1CF8" w:rsidRPr="008D1CF8">
        <w:rPr>
          <w:rFonts w:ascii="Arial" w:hAnsi="Arial" w:cs="Arial"/>
        </w:rPr>
        <w:t>PLASTIK ZNIKA, GDY WODĘ Z KRANU CZŁOWIEK ŁYKA!</w:t>
      </w:r>
      <w:r w:rsidR="00DF000D" w:rsidRPr="00377811">
        <w:rPr>
          <w:rFonts w:ascii="Arial" w:hAnsi="Arial" w:cs="Arial"/>
        </w:rPr>
        <w:t>”</w:t>
      </w:r>
    </w:p>
    <w:p w14:paraId="409908C1" w14:textId="551330BE" w:rsidR="00175502" w:rsidRPr="00377811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51427B09" w14:textId="77777777" w:rsidR="00175502" w:rsidRPr="00377811" w:rsidRDefault="00175502" w:rsidP="00175502">
      <w:pPr>
        <w:pStyle w:val="Akapitzlist"/>
        <w:ind w:left="0"/>
        <w:jc w:val="both"/>
        <w:rPr>
          <w:rFonts w:ascii="Arial" w:hAnsi="Arial" w:cs="Arial"/>
        </w:rPr>
      </w:pPr>
    </w:p>
    <w:p w14:paraId="61E8E970" w14:textId="77777777" w:rsidR="003830C3" w:rsidRPr="00377811" w:rsidRDefault="003830C3" w:rsidP="00175502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7E76D66B" w14:textId="77777777" w:rsidR="00175502" w:rsidRPr="00377811" w:rsidRDefault="00175502" w:rsidP="00175502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………………………………….</w:t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  <w:t xml:space="preserve"> ……………………………………</w:t>
      </w:r>
    </w:p>
    <w:p w14:paraId="300CB205" w14:textId="77777777" w:rsidR="00175502" w:rsidRPr="00377811" w:rsidRDefault="00175502" w:rsidP="00175502">
      <w:pPr>
        <w:pStyle w:val="Akapitzlist"/>
        <w:ind w:left="0" w:firstLine="708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Miejscowość i data </w:t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ab/>
        <w:t>Czytelny podpis</w:t>
      </w:r>
    </w:p>
    <w:p w14:paraId="2AEF1F6F" w14:textId="77777777" w:rsidR="00175502" w:rsidRPr="00377811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3DEE0CF" w14:textId="77777777" w:rsidR="00175502" w:rsidRPr="00377811" w:rsidRDefault="00175502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3B4B9BE2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E502688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C37AA6B" w14:textId="77777777" w:rsidR="0038765B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044ECCF5" w14:textId="77777777" w:rsidR="0038765B" w:rsidRPr="00377811" w:rsidRDefault="0038765B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73955314" w14:textId="0E91A40A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64195DFF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A996281" w14:textId="5C52179A" w:rsidR="003830C3" w:rsidRPr="00377811" w:rsidRDefault="003830C3" w:rsidP="003830C3">
      <w:pPr>
        <w:pStyle w:val="Akapitzlist"/>
        <w:ind w:left="0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lastRenderedPageBreak/>
        <w:t xml:space="preserve">Załącznik nr 3 do Regulaminu </w:t>
      </w:r>
    </w:p>
    <w:p w14:paraId="1964D990" w14:textId="65C7D8DE" w:rsidR="003830C3" w:rsidRPr="00377811" w:rsidRDefault="003830C3" w:rsidP="003830C3">
      <w:pPr>
        <w:pStyle w:val="Akapitzlist"/>
        <w:ind w:left="0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t>konkursu „</w:t>
      </w:r>
      <w:r w:rsidR="008D1CF8" w:rsidRPr="008D1CF8">
        <w:rPr>
          <w:rFonts w:ascii="Arial" w:hAnsi="Arial" w:cs="Arial"/>
        </w:rPr>
        <w:t>PLASTIK ZNIKA, GDY WODĘ Z KRANU CZŁOWIEK ŁYKA!</w:t>
      </w:r>
      <w:r w:rsidR="00DF000D" w:rsidRPr="00377811">
        <w:rPr>
          <w:rFonts w:ascii="Arial" w:hAnsi="Arial" w:cs="Arial"/>
        </w:rPr>
        <w:t>”</w:t>
      </w:r>
    </w:p>
    <w:p w14:paraId="04E4F194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6C97102A" w14:textId="77777777" w:rsidR="00DF000D" w:rsidRPr="00377811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 xml:space="preserve">Klauzula RODO dla uczestników konkursu plastycznego: </w:t>
      </w:r>
    </w:p>
    <w:p w14:paraId="54E62EC5" w14:textId="145031CD" w:rsidR="007F0517" w:rsidRPr="00D5556E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  <w:r w:rsidRPr="00D5556E">
        <w:rPr>
          <w:rFonts w:ascii="Arial" w:hAnsi="Arial" w:cs="Arial"/>
          <w:b/>
          <w:bCs/>
        </w:rPr>
        <w:t>„</w:t>
      </w:r>
      <w:r w:rsidR="008D1CF8" w:rsidRPr="008D1CF8">
        <w:rPr>
          <w:rFonts w:ascii="Arial" w:hAnsi="Arial" w:cs="Arial"/>
          <w:b/>
        </w:rPr>
        <w:t>PLASTIK ZNIKA, GDY WODĘ Z KRANU CZŁOWIEK ŁYKA!</w:t>
      </w:r>
      <w:r w:rsidRPr="00D5556E">
        <w:rPr>
          <w:rFonts w:ascii="Arial" w:hAnsi="Arial" w:cs="Arial"/>
          <w:b/>
          <w:bCs/>
        </w:rPr>
        <w:t>”</w:t>
      </w:r>
    </w:p>
    <w:p w14:paraId="3673C08F" w14:textId="77777777" w:rsidR="007F0517" w:rsidRPr="00377811" w:rsidRDefault="007F0517" w:rsidP="007F0517">
      <w:pPr>
        <w:pStyle w:val="Akapitzlist"/>
        <w:ind w:left="0"/>
        <w:jc w:val="center"/>
        <w:rPr>
          <w:rFonts w:ascii="Arial" w:hAnsi="Arial" w:cs="Arial"/>
          <w:b/>
          <w:bCs/>
        </w:rPr>
      </w:pPr>
    </w:p>
    <w:p w14:paraId="5280CA41" w14:textId="613D9313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 W związku z Rozporządzeniem Parlamentu Europejskiego i Rady (UE) 2016/679 z 27 kwietnia 2016 r. w sprawie ochrony osób fizycznych, w związku z przetwarzaniem danych osobowych i w sprawie swobodnego przepływu takich danych oraz uchylenia dyrektywy 95/46/WE (ogólne rozporządzenie o ochronie danych, dalej: RODO), (DUUE L119 z 2016 ze zm.), informujemy, iż na podstawie art. 13 RODO przysługują uczestnikowi określone poniżej prawa związane z przetwarzaniem uczestnika danych osobowych przez </w:t>
      </w:r>
      <w:r w:rsidR="00DF000D" w:rsidRPr="00377811">
        <w:rPr>
          <w:rFonts w:ascii="Arial" w:hAnsi="Arial" w:cs="Arial"/>
        </w:rPr>
        <w:t>Przedsiębiorstwo Wodociągów i Kanalizacji w Zielonce Sp. z o.o.</w:t>
      </w:r>
      <w:r w:rsidRPr="00377811">
        <w:rPr>
          <w:rFonts w:ascii="Arial" w:hAnsi="Arial" w:cs="Arial"/>
        </w:rPr>
        <w:t xml:space="preserve">. Dane osobowe są przetwarzane </w:t>
      </w:r>
      <w:r w:rsidR="00DF000D"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t xml:space="preserve">z poszanowaniem praw i wolności uczestnika, w granicach obowiązków wynikających </w:t>
      </w:r>
      <w:r w:rsidR="00DF000D"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t>z przepisów prawa.</w:t>
      </w:r>
    </w:p>
    <w:p w14:paraId="59FF6952" w14:textId="0689F7D3" w:rsidR="007F0517" w:rsidRPr="00377811" w:rsidRDefault="007F0517" w:rsidP="007F0517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Administratorem danych osobowych przetwarzanych w związku z realizacją konkursu plastycznego: 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 xml:space="preserve">” jest </w:t>
      </w:r>
      <w:r w:rsidR="00DF000D" w:rsidRPr="00377811">
        <w:rPr>
          <w:rFonts w:ascii="Arial" w:hAnsi="Arial" w:cs="Arial"/>
        </w:rPr>
        <w:t xml:space="preserve">Przedsiębiorstwo Wodociągów </w:t>
      </w:r>
      <w:r w:rsidR="00DF000D" w:rsidRPr="00377811">
        <w:rPr>
          <w:rFonts w:ascii="Arial" w:hAnsi="Arial" w:cs="Arial"/>
        </w:rPr>
        <w:br/>
        <w:t>i Kanalizacji w Zielonce Sp. z o.o.</w:t>
      </w:r>
      <w:r w:rsidRPr="00377811">
        <w:rPr>
          <w:rFonts w:ascii="Arial" w:hAnsi="Arial" w:cs="Arial"/>
        </w:rPr>
        <w:t xml:space="preserve"> z siedzibą w Zielonce, ul. </w:t>
      </w:r>
      <w:r w:rsidR="00DF000D" w:rsidRPr="00377811">
        <w:rPr>
          <w:rFonts w:ascii="Arial" w:hAnsi="Arial" w:cs="Arial"/>
        </w:rPr>
        <w:t>Inżynierska 1A</w:t>
      </w:r>
      <w:r w:rsidRPr="00377811">
        <w:rPr>
          <w:rFonts w:ascii="Arial" w:hAnsi="Arial" w:cs="Arial"/>
        </w:rPr>
        <w:t xml:space="preserve">, 05-220 Zielonka, e-mail: </w:t>
      </w:r>
      <w:r w:rsidR="00DF000D" w:rsidRPr="00377811">
        <w:rPr>
          <w:rFonts w:ascii="Arial" w:hAnsi="Arial" w:cs="Arial"/>
        </w:rPr>
        <w:t>pwik@zielonka.pl</w:t>
      </w:r>
      <w:r w:rsidRPr="00377811">
        <w:rPr>
          <w:rFonts w:ascii="Arial" w:hAnsi="Arial" w:cs="Arial"/>
        </w:rPr>
        <w:t xml:space="preserve"> reprezentowany przez </w:t>
      </w:r>
      <w:r w:rsidR="00DF000D" w:rsidRPr="00377811">
        <w:rPr>
          <w:rFonts w:ascii="Arial" w:hAnsi="Arial" w:cs="Arial"/>
        </w:rPr>
        <w:t>Prezesa Zarządu Leszka Florczaka</w:t>
      </w:r>
      <w:r w:rsidRPr="00377811">
        <w:rPr>
          <w:rFonts w:ascii="Arial" w:hAnsi="Arial" w:cs="Arial"/>
        </w:rPr>
        <w:t xml:space="preserve">. Z inspektorem ochrony danych w </w:t>
      </w:r>
      <w:r w:rsidR="00DF000D" w:rsidRPr="00377811">
        <w:rPr>
          <w:rFonts w:ascii="Arial" w:hAnsi="Arial" w:cs="Arial"/>
        </w:rPr>
        <w:t>Przedsiębiorstwa Wodociągów i Kanalizacji w Zielonce Sp. z o.o.</w:t>
      </w:r>
      <w:r w:rsidRPr="00377811">
        <w:rPr>
          <w:rFonts w:ascii="Arial" w:hAnsi="Arial" w:cs="Arial"/>
        </w:rPr>
        <w:t xml:space="preserve"> w sprawie ochrony danych osobowych można skontaktować się poprzez adres e-mail:</w:t>
      </w:r>
      <w:r w:rsidRPr="00377811">
        <w:rPr>
          <w:rFonts w:ascii="Arial" w:hAnsi="Arial" w:cs="Arial"/>
          <w:sz w:val="20"/>
        </w:rPr>
        <w:t xml:space="preserve"> </w:t>
      </w:r>
      <w:hyperlink r:id="rId11" w:history="1">
        <w:r w:rsidR="00DF000D" w:rsidRPr="00377811">
          <w:rPr>
            <w:rFonts w:ascii="Arial" w:eastAsia="Times New Roman" w:hAnsi="Arial" w:cs="Arial"/>
            <w:kern w:val="0"/>
            <w:szCs w:val="24"/>
            <w:lang w:eastAsia="pl-PL"/>
            <w14:ligatures w14:val="none"/>
          </w:rPr>
          <w:t>iodo@pwikzielonka.com.pl</w:t>
        </w:r>
      </w:hyperlink>
    </w:p>
    <w:p w14:paraId="3F47DD01" w14:textId="56C10406" w:rsidR="007F0517" w:rsidRPr="00377811" w:rsidRDefault="00207CC2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Przedsiębiorstwo Wodociągów i Kanalizacji w Zielonce Sp. z o.o.</w:t>
      </w:r>
      <w:r w:rsidR="007F0517" w:rsidRPr="00377811">
        <w:rPr>
          <w:rFonts w:ascii="Arial" w:hAnsi="Arial" w:cs="Arial"/>
        </w:rPr>
        <w:t xml:space="preserve"> przetwarza dane osobowe uczestnika w celu udziału w konkursie „</w:t>
      </w:r>
      <w:r w:rsidR="008D1CF8" w:rsidRPr="008D1CF8">
        <w:rPr>
          <w:rFonts w:ascii="Arial" w:hAnsi="Arial" w:cs="Arial"/>
        </w:rPr>
        <w:t>PLASTIK ZNIKA, GDY WODĘ Z KRANU CZŁOWIEK ŁYKA!</w:t>
      </w:r>
      <w:r w:rsidR="007F0517" w:rsidRPr="00377811">
        <w:rPr>
          <w:rFonts w:ascii="Arial" w:hAnsi="Arial" w:cs="Arial"/>
        </w:rPr>
        <w:t>”. Podstawa prawna przetwarzania danych:</w:t>
      </w:r>
    </w:p>
    <w:p w14:paraId="688DDF05" w14:textId="610F29C8" w:rsidR="007F0517" w:rsidRPr="00377811" w:rsidRDefault="007F0517" w:rsidP="007F0517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art. 6 ust. 1 lit c RODO. Dane osobowe uczestnika konkursu/jego rodziców/prawnych opiekunów mogą być udostępniane tylko podmiotom uprawnionym do ich otrzymania zgodnie z właściwością, na podstawie przepisów obowiązującego prawa.</w:t>
      </w:r>
    </w:p>
    <w:p w14:paraId="2C744C71" w14:textId="30818356" w:rsidR="007F0517" w:rsidRPr="00377811" w:rsidRDefault="007F0517" w:rsidP="007F0517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Dane osobowe uczestnika konkursu/jego rodziców/prawnych opiekunów nie będą przekazywane do państwa trzeciego/organizacji międzynarodowej.</w:t>
      </w:r>
    </w:p>
    <w:p w14:paraId="192DEF32" w14:textId="4B5DDF38" w:rsidR="007F0517" w:rsidRPr="00377811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Dane osobowe uczestnika konkursu/jego rodziców/prawnych opiekunów będą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przechowywane na podstawie przepisów prawa przez okres niezbędny do realizacji celów przetwarzania wskazanych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w par. 4, lecz nie krócej niż okres wskazany w przepisach o archiwizacji (Rozporządzenie Prezesa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Rady Ministrów z dnia 18 stycznia 2011 r. w sprawie instrukcji kancelaryjnej, jednolitych rzeczowych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wykazów akt oraz instrukcji w sprawie organizacji i zakresu działania archiwów zakładowych), oraz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na stronie internetowej.</w:t>
      </w:r>
    </w:p>
    <w:p w14:paraId="313B1258" w14:textId="031391A6" w:rsidR="007F0517" w:rsidRPr="00377811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 związku z przetwarzaniem przez </w:t>
      </w:r>
      <w:r w:rsidR="00207CC2" w:rsidRPr="00377811">
        <w:rPr>
          <w:rFonts w:ascii="Arial" w:hAnsi="Arial" w:cs="Arial"/>
        </w:rPr>
        <w:t>Przedsiębiorstwo Wodociągów i Kanalizacji w Zielonce Sp. z o.o.</w:t>
      </w:r>
      <w:r w:rsidRPr="00377811">
        <w:rPr>
          <w:rFonts w:ascii="Arial" w:hAnsi="Arial" w:cs="Arial"/>
        </w:rPr>
        <w:t xml:space="preserve"> danych osobowych uczestnika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konkursu/jego rodziców/prawnych opiekunów przysługuje prawo do (z zastrzeżeniem ograniczeń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wynikających z przepisów prawa):</w:t>
      </w:r>
    </w:p>
    <w:p w14:paraId="423B832D" w14:textId="76491BF4" w:rsidR="007F0517" w:rsidRPr="00377811" w:rsidRDefault="007F0517" w:rsidP="00C62C3A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dostępu do treści danych (zgodnie z art. 15 RODO); </w:t>
      </w:r>
    </w:p>
    <w:p w14:paraId="00241A96" w14:textId="4C76A396" w:rsidR="007F0517" w:rsidRPr="00377811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prostowania danych (zgodnie z art. 16 RODO);</w:t>
      </w:r>
    </w:p>
    <w:p w14:paraId="041C99AE" w14:textId="2FAA79AD" w:rsidR="007F0517" w:rsidRPr="00377811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usunięcia danych (zgodnie z art. 17 RODO);</w:t>
      </w:r>
    </w:p>
    <w:p w14:paraId="584049A1" w14:textId="7A12131C" w:rsidR="007F0517" w:rsidRPr="00377811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ograniczenia przetwarzania danych (zgodnie z art. 18 RODO);</w:t>
      </w:r>
    </w:p>
    <w:p w14:paraId="35558E26" w14:textId="49D23722" w:rsidR="007F0517" w:rsidRPr="00377811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przenoszenia danych (zgodnie z art. 20 RODO);</w:t>
      </w:r>
    </w:p>
    <w:p w14:paraId="2E3B27A4" w14:textId="6BD25C40" w:rsidR="007F0517" w:rsidRPr="00377811" w:rsidRDefault="007F0517" w:rsidP="00C62C3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prawo do wniesienia sprzeciwu (zgodnie z art. 21 RODO); cofnięcia zgody w dowolnym</w:t>
      </w:r>
    </w:p>
    <w:p w14:paraId="2E6C7E45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momencie bez wpływu na zgodność z prawem przetwarzania, którego dokonano na podstawie</w:t>
      </w:r>
    </w:p>
    <w:p w14:paraId="1334DFAE" w14:textId="77777777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zgody przed jej cofnięciem.</w:t>
      </w:r>
    </w:p>
    <w:p w14:paraId="28274D96" w14:textId="18CD7629" w:rsidR="007F0517" w:rsidRPr="00377811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W przypadku uznania, iż przetwarzanie przez </w:t>
      </w:r>
      <w:r w:rsidR="00207CC2" w:rsidRPr="00377811">
        <w:rPr>
          <w:rFonts w:ascii="Arial" w:hAnsi="Arial" w:cs="Arial"/>
        </w:rPr>
        <w:t>Przedsiębiorstwo Wodociągów i Kanalizacji w Zielonce Sp. z o.o.</w:t>
      </w:r>
      <w:r w:rsidRPr="00377811">
        <w:rPr>
          <w:rFonts w:ascii="Arial" w:hAnsi="Arial" w:cs="Arial"/>
        </w:rPr>
        <w:t xml:space="preserve"> danych osobowych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uczestnika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konkursu/jego rodziców/prawnych opiekunów narusza przepisy RODO przysługuje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 xml:space="preserve">uczestnikowi/rodzicom/opiekunom </w:t>
      </w:r>
      <w:r w:rsidRPr="00377811">
        <w:rPr>
          <w:rFonts w:ascii="Arial" w:hAnsi="Arial" w:cs="Arial"/>
        </w:rPr>
        <w:lastRenderedPageBreak/>
        <w:t>prawnym prawo do wniesienia skargi do organu nadzorczego -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Prezesa Urzędu Ochrony Danych Osobowych.</w:t>
      </w:r>
    </w:p>
    <w:p w14:paraId="0FB9777A" w14:textId="1D3AAFDB" w:rsidR="007F0517" w:rsidRPr="00377811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Zgoda na przetwarzanie danych osobowych uczestnika konkursu w postaci imienia, nazwiska, wieku,</w:t>
      </w:r>
      <w:r w:rsidR="00C62C3A" w:rsidRPr="00377811">
        <w:rPr>
          <w:rFonts w:ascii="Arial" w:hAnsi="Arial" w:cs="Arial"/>
        </w:rPr>
        <w:t xml:space="preserve"> </w:t>
      </w:r>
      <w:r w:rsidR="00207CC2" w:rsidRPr="00377811">
        <w:rPr>
          <w:rFonts w:ascii="Arial" w:hAnsi="Arial" w:cs="Arial"/>
        </w:rPr>
        <w:t xml:space="preserve">klasy lub grupy przedszkolnej, </w:t>
      </w:r>
      <w:r w:rsidRPr="00377811">
        <w:rPr>
          <w:rFonts w:ascii="Arial" w:hAnsi="Arial" w:cs="Arial"/>
        </w:rPr>
        <w:t>adresu i numeru telefonu opiekuna jest dobrowolnym, ale koniecznym warunkiem, aby brać udział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w konkursie. Zgoda na wykorzystanie wizerunku uczestnika ma charakter dobrowolny i nie wpływa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na możliwość udziału uczestnika w konkursie. Powyższe zgody mogą być w każdym czasie cofnięte.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Wycofanie zgody nie ma wpływu na zgodność przetwarzania, którego dokonano przed jej cofnięciem.</w:t>
      </w:r>
    </w:p>
    <w:p w14:paraId="556E630A" w14:textId="4E920939" w:rsidR="007F0517" w:rsidRPr="00377811" w:rsidRDefault="007F0517" w:rsidP="00C62C3A">
      <w:pPr>
        <w:pStyle w:val="Akapitzlist"/>
        <w:numPr>
          <w:ilvl w:val="1"/>
          <w:numId w:val="14"/>
        </w:numPr>
        <w:ind w:left="284" w:hanging="284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Dane osobowe uczestnika konkursu/jego rodziców/prawnych opiekunów nie będą przetwarzane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w procesie zautomatyzowanego podejmowania decyzji ani w procesie profilowania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Zapoznałem/</w:t>
      </w:r>
      <w:proofErr w:type="spellStart"/>
      <w:r w:rsidRPr="00377811">
        <w:rPr>
          <w:rFonts w:ascii="Arial" w:hAnsi="Arial" w:cs="Arial"/>
        </w:rPr>
        <w:t>am</w:t>
      </w:r>
      <w:proofErr w:type="spellEnd"/>
      <w:r w:rsidRPr="00377811">
        <w:rPr>
          <w:rFonts w:ascii="Arial" w:hAnsi="Arial" w:cs="Arial"/>
        </w:rPr>
        <w:t xml:space="preserve"> się z warunkami przetwarzania danych osobowych w związku z przeprowadzeniem</w:t>
      </w:r>
      <w:r w:rsidR="00C62C3A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 xml:space="preserve">Konkursu </w:t>
      </w:r>
      <w:r w:rsidR="00C62C3A" w:rsidRPr="00377811">
        <w:rPr>
          <w:rFonts w:ascii="Arial" w:hAnsi="Arial" w:cs="Arial"/>
        </w:rPr>
        <w:t>„</w:t>
      </w:r>
      <w:r w:rsidR="008D1CF8" w:rsidRPr="008D1CF8">
        <w:rPr>
          <w:rFonts w:ascii="Arial" w:hAnsi="Arial" w:cs="Arial"/>
        </w:rPr>
        <w:t>PLASTIK ZNIKA, GDY WODĘ Z KRANU CZŁOWIEK ŁYKA</w:t>
      </w:r>
      <w:r w:rsidR="00BA3079" w:rsidRPr="00377811">
        <w:rPr>
          <w:rFonts w:ascii="Arial" w:hAnsi="Arial" w:cs="Arial"/>
        </w:rPr>
        <w:t>!</w:t>
      </w:r>
      <w:r w:rsidR="00C62C3A" w:rsidRPr="00377811">
        <w:rPr>
          <w:rFonts w:ascii="Arial" w:hAnsi="Arial" w:cs="Arial"/>
        </w:rPr>
        <w:t xml:space="preserve">” </w:t>
      </w:r>
      <w:r w:rsidRPr="00377811">
        <w:rPr>
          <w:rFonts w:ascii="Arial" w:hAnsi="Arial" w:cs="Arial"/>
        </w:rPr>
        <w:t xml:space="preserve"> i wyrażam zgodę na ich podanie.</w:t>
      </w:r>
    </w:p>
    <w:p w14:paraId="3128FF76" w14:textId="77777777" w:rsidR="00C62C3A" w:rsidRPr="00377811" w:rsidRDefault="00C62C3A" w:rsidP="00C62C3A">
      <w:pPr>
        <w:pStyle w:val="Akapitzlist"/>
        <w:ind w:left="284"/>
        <w:jc w:val="both"/>
        <w:rPr>
          <w:rFonts w:ascii="Arial" w:hAnsi="Arial" w:cs="Arial"/>
        </w:rPr>
      </w:pPr>
    </w:p>
    <w:p w14:paraId="1A9DBF0B" w14:textId="77777777" w:rsidR="00C62C3A" w:rsidRPr="00377811" w:rsidRDefault="00C62C3A" w:rsidP="00C62C3A">
      <w:pPr>
        <w:pStyle w:val="Akapitzlist"/>
        <w:ind w:left="284"/>
        <w:jc w:val="both"/>
        <w:rPr>
          <w:rFonts w:ascii="Arial" w:hAnsi="Arial" w:cs="Arial"/>
        </w:rPr>
      </w:pPr>
    </w:p>
    <w:p w14:paraId="3591E1F3" w14:textId="77777777" w:rsidR="00C62C3A" w:rsidRPr="00377811" w:rsidRDefault="00C62C3A" w:rsidP="00C62C3A">
      <w:pPr>
        <w:pStyle w:val="Akapitzlist"/>
        <w:ind w:left="284"/>
        <w:jc w:val="both"/>
        <w:rPr>
          <w:rFonts w:ascii="Arial" w:hAnsi="Arial" w:cs="Arial"/>
        </w:rPr>
      </w:pPr>
    </w:p>
    <w:p w14:paraId="06DA6010" w14:textId="421DA64C" w:rsidR="007F0517" w:rsidRPr="00377811" w:rsidRDefault="007F0517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………………………………….</w:t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 xml:space="preserve"> ……………………………………</w:t>
      </w:r>
    </w:p>
    <w:p w14:paraId="48C2628E" w14:textId="7A1FE145" w:rsidR="007F0517" w:rsidRPr="00377811" w:rsidRDefault="007F0517" w:rsidP="00C62C3A">
      <w:pPr>
        <w:pStyle w:val="Akapitzlist"/>
        <w:ind w:left="0" w:firstLine="708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Miejscowość i data </w:t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="00C62C3A"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>Czytelny podpis</w:t>
      </w:r>
    </w:p>
    <w:p w14:paraId="3A2E42D9" w14:textId="77777777" w:rsidR="00C62C3A" w:rsidRPr="00377811" w:rsidRDefault="00C62C3A" w:rsidP="007F0517">
      <w:pPr>
        <w:pStyle w:val="Akapitzlist"/>
        <w:ind w:left="0"/>
        <w:jc w:val="both"/>
        <w:rPr>
          <w:rFonts w:ascii="Arial" w:hAnsi="Arial" w:cs="Arial"/>
        </w:rPr>
      </w:pPr>
    </w:p>
    <w:p w14:paraId="48061351" w14:textId="77777777" w:rsidR="00842510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61619EB8" w14:textId="4ABF34A1" w:rsidR="00C62C3A" w:rsidRPr="00377811" w:rsidRDefault="00842510" w:rsidP="007F0517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br/>
      </w:r>
      <w:r w:rsidRPr="00377811">
        <w:rPr>
          <w:rFonts w:ascii="Arial" w:hAnsi="Arial" w:cs="Arial"/>
        </w:rPr>
        <w:br/>
      </w:r>
    </w:p>
    <w:p w14:paraId="6D042817" w14:textId="0C39DFAE" w:rsidR="00C62C3A" w:rsidRPr="00377811" w:rsidRDefault="00C62C3A" w:rsidP="00C62C3A">
      <w:pPr>
        <w:pStyle w:val="Akapitzlist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lastRenderedPageBreak/>
        <w:t xml:space="preserve">Załącznik nr </w:t>
      </w:r>
      <w:r w:rsidR="003830C3" w:rsidRPr="00377811">
        <w:rPr>
          <w:rFonts w:ascii="Arial" w:hAnsi="Arial" w:cs="Arial"/>
        </w:rPr>
        <w:t>4</w:t>
      </w:r>
      <w:r w:rsidRPr="00377811">
        <w:rPr>
          <w:rFonts w:ascii="Arial" w:hAnsi="Arial" w:cs="Arial"/>
        </w:rPr>
        <w:t xml:space="preserve"> do Regulaminu </w:t>
      </w:r>
    </w:p>
    <w:p w14:paraId="148F7C90" w14:textId="1A4799FF" w:rsidR="00C62C3A" w:rsidRPr="00377811" w:rsidRDefault="00C62C3A" w:rsidP="00C62C3A">
      <w:pPr>
        <w:pStyle w:val="Akapitzlist"/>
        <w:jc w:val="right"/>
        <w:rPr>
          <w:rFonts w:ascii="Arial" w:hAnsi="Arial" w:cs="Arial"/>
        </w:rPr>
      </w:pPr>
      <w:r w:rsidRPr="00377811">
        <w:rPr>
          <w:rFonts w:ascii="Arial" w:hAnsi="Arial" w:cs="Arial"/>
        </w:rPr>
        <w:t>konkursu 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 xml:space="preserve">” </w:t>
      </w:r>
    </w:p>
    <w:p w14:paraId="25C76DC3" w14:textId="77777777" w:rsidR="00C62C3A" w:rsidRPr="00377811" w:rsidRDefault="00C62C3A" w:rsidP="00C62C3A">
      <w:pPr>
        <w:pStyle w:val="Akapitzlist"/>
        <w:jc w:val="right"/>
        <w:rPr>
          <w:rFonts w:ascii="Arial" w:hAnsi="Arial" w:cs="Arial"/>
        </w:rPr>
      </w:pPr>
    </w:p>
    <w:p w14:paraId="795BC855" w14:textId="77777777" w:rsidR="00C62C3A" w:rsidRPr="00377811" w:rsidRDefault="00C62C3A" w:rsidP="00C62C3A">
      <w:pPr>
        <w:pStyle w:val="Akapitzlist"/>
        <w:jc w:val="center"/>
        <w:rPr>
          <w:rFonts w:ascii="Arial" w:hAnsi="Arial" w:cs="Arial"/>
          <w:b/>
          <w:bCs/>
        </w:rPr>
      </w:pPr>
      <w:r w:rsidRPr="00377811">
        <w:rPr>
          <w:rFonts w:ascii="Arial" w:hAnsi="Arial" w:cs="Arial"/>
          <w:b/>
          <w:bCs/>
        </w:rPr>
        <w:t>Oświadczenie o przeniesieniu praw autorskich w przypadku wygranej</w:t>
      </w:r>
    </w:p>
    <w:p w14:paraId="08D68C50" w14:textId="77777777" w:rsidR="00C62C3A" w:rsidRPr="00377811" w:rsidRDefault="00C62C3A" w:rsidP="00C62C3A">
      <w:pPr>
        <w:pStyle w:val="Akapitzlist"/>
        <w:jc w:val="center"/>
        <w:rPr>
          <w:rFonts w:ascii="Arial" w:hAnsi="Arial" w:cs="Arial"/>
        </w:rPr>
      </w:pPr>
    </w:p>
    <w:p w14:paraId="1CF6E265" w14:textId="57D6AC9B" w:rsidR="00C62C3A" w:rsidRPr="00377811" w:rsidRDefault="00C62C3A" w:rsidP="00C62C3A">
      <w:pPr>
        <w:pStyle w:val="Akapitzlist"/>
        <w:ind w:left="0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Oświadczam, iż posiadam pełne autorskie prawa majątkowe do pracy plastycznej oraz prawa zależne w rozumieniu ustawy z dnia 4 lutego 1994 r. o prawie autorskim i prawach pokrewnych (Dz. U. z 2019 r. poz.1231 z późn. zm.) przesłanej w ramach Konkursu pn. „</w:t>
      </w:r>
      <w:r w:rsidR="008D1CF8" w:rsidRPr="008D1CF8">
        <w:rPr>
          <w:rFonts w:ascii="Arial" w:hAnsi="Arial" w:cs="Arial"/>
        </w:rPr>
        <w:t>PLASTIK ZNIKA, GDY WODĘ Z KRANU CZŁOWIEK ŁYKA!</w:t>
      </w:r>
      <w:r w:rsidRPr="00377811">
        <w:rPr>
          <w:rFonts w:ascii="Arial" w:hAnsi="Arial" w:cs="Arial"/>
        </w:rPr>
        <w:t xml:space="preserve">” ogłoszonego przez </w:t>
      </w:r>
      <w:r w:rsidR="00207CC2" w:rsidRPr="00377811">
        <w:rPr>
          <w:rFonts w:ascii="Arial" w:hAnsi="Arial" w:cs="Arial"/>
        </w:rPr>
        <w:t>Przedsiębiorstwo Wodociągów i Kanalizacji w Zielonce Sp. z o.o.</w:t>
      </w:r>
      <w:r w:rsidRPr="00377811">
        <w:rPr>
          <w:rFonts w:ascii="Arial" w:hAnsi="Arial" w:cs="Arial"/>
        </w:rPr>
        <w:t xml:space="preserve"> zwanego dalej Organizatorem. Oświadczam, że przesłana praca konkursowa nie narusza majątkowych i osobistych praw autorskich osób trzecich. Jednocześnie wyrażam zgodę na przekazanie Organizatorowi praw autorskich, praw majątkowych, danych osobowych do nadesłanej pracy konkursowej w zakresie:</w:t>
      </w:r>
    </w:p>
    <w:p w14:paraId="4657F5A3" w14:textId="69927443" w:rsidR="00C62C3A" w:rsidRPr="00377811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utrwalania i zwielokrotniania nadesłanej pracy plastycznej;</w:t>
      </w:r>
    </w:p>
    <w:p w14:paraId="377749DA" w14:textId="21C1A944" w:rsidR="00C62C3A" w:rsidRPr="00377811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wytwarzania egzemplarzy pracy plastycznej bez względu na technikę;</w:t>
      </w:r>
    </w:p>
    <w:p w14:paraId="767E18D0" w14:textId="70D93DB9" w:rsidR="00C62C3A" w:rsidRPr="00377811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publiczne wykonanie, wystawienie, wyświetlenie, a także publiczne udostępnianie pracy plastycznej w taki sposób, aby każdy mógł mieć do niej dostęp w miejscu i w czasie przez siebie wybranym, wprowadzenie do sieci, w tym Internet;</w:t>
      </w:r>
    </w:p>
    <w:p w14:paraId="0F14A19D" w14:textId="3570F841" w:rsidR="00C62C3A" w:rsidRPr="00377811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wykorzystania pracy graficznej lub jej fragmentu do innego celu, np. adaptowanie do wydawnictwa książkowego, plakatu, materiału promocyjnego, artykułu prasowego, etc.;</w:t>
      </w:r>
    </w:p>
    <w:p w14:paraId="2588C586" w14:textId="3DAFAF5A" w:rsidR="00C62C3A" w:rsidRPr="00377811" w:rsidRDefault="00C62C3A" w:rsidP="00C62C3A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przechowywania;</w:t>
      </w:r>
    </w:p>
    <w:p w14:paraId="2EEEBF14" w14:textId="7F3840AF" w:rsidR="00C62C3A" w:rsidRPr="00377811" w:rsidRDefault="00C62C3A" w:rsidP="00825996">
      <w:pPr>
        <w:pStyle w:val="Akapitzlist"/>
        <w:numPr>
          <w:ilvl w:val="1"/>
          <w:numId w:val="18"/>
        </w:numPr>
        <w:ind w:left="567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prawa do wykorzystywania dla celów promocji, dla celów edukacyjnych lub szkoleniowych. Przeniesienie autorskich praw majątkowych do nadesłanej pracy plastycznej powoduje przeniesienie na</w:t>
      </w:r>
      <w:r w:rsidR="00825996" w:rsidRPr="00377811">
        <w:rPr>
          <w:rFonts w:ascii="Arial" w:hAnsi="Arial" w:cs="Arial"/>
        </w:rPr>
        <w:t xml:space="preserve"> </w:t>
      </w:r>
      <w:r w:rsidRPr="00377811">
        <w:rPr>
          <w:rFonts w:ascii="Arial" w:hAnsi="Arial" w:cs="Arial"/>
        </w:rPr>
        <w:t>Organizatora własności nadesłanego egzemplarza tej pracy.</w:t>
      </w:r>
    </w:p>
    <w:p w14:paraId="74D79E36" w14:textId="77777777" w:rsidR="00825996" w:rsidRPr="00377811" w:rsidRDefault="00825996" w:rsidP="00825996">
      <w:pPr>
        <w:jc w:val="both"/>
        <w:rPr>
          <w:rFonts w:ascii="Arial" w:hAnsi="Arial" w:cs="Arial"/>
        </w:rPr>
      </w:pPr>
    </w:p>
    <w:p w14:paraId="61616615" w14:textId="77777777" w:rsidR="00825996" w:rsidRPr="00377811" w:rsidRDefault="00825996" w:rsidP="00825996">
      <w:pPr>
        <w:jc w:val="both"/>
        <w:rPr>
          <w:rFonts w:ascii="Arial" w:hAnsi="Arial" w:cs="Arial"/>
        </w:rPr>
      </w:pPr>
    </w:p>
    <w:p w14:paraId="182527A7" w14:textId="07288ABA" w:rsidR="00C62C3A" w:rsidRPr="00377811" w:rsidRDefault="00C62C3A" w:rsidP="00C62C3A">
      <w:pPr>
        <w:pStyle w:val="Akapitzlist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>………………………………….</w:t>
      </w:r>
      <w:r w:rsidR="00825996" w:rsidRPr="00377811">
        <w:rPr>
          <w:rFonts w:ascii="Arial" w:hAnsi="Arial" w:cs="Arial"/>
        </w:rPr>
        <w:tab/>
      </w:r>
      <w:r w:rsidR="00825996" w:rsidRPr="00377811">
        <w:rPr>
          <w:rFonts w:ascii="Arial" w:hAnsi="Arial" w:cs="Arial"/>
        </w:rPr>
        <w:tab/>
      </w:r>
      <w:r w:rsidR="00825996"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 xml:space="preserve"> ……………………………………</w:t>
      </w:r>
    </w:p>
    <w:p w14:paraId="6787576D" w14:textId="392C35DC" w:rsidR="00C62C3A" w:rsidRPr="00377811" w:rsidRDefault="00C62C3A" w:rsidP="00825996">
      <w:pPr>
        <w:pStyle w:val="Akapitzlist"/>
        <w:ind w:left="708" w:firstLine="708"/>
        <w:jc w:val="both"/>
        <w:rPr>
          <w:rFonts w:ascii="Arial" w:hAnsi="Arial" w:cs="Arial"/>
        </w:rPr>
      </w:pPr>
      <w:r w:rsidRPr="00377811">
        <w:rPr>
          <w:rFonts w:ascii="Arial" w:hAnsi="Arial" w:cs="Arial"/>
        </w:rPr>
        <w:t xml:space="preserve">Miejscowość i data </w:t>
      </w:r>
      <w:r w:rsidR="00825996" w:rsidRPr="00377811">
        <w:rPr>
          <w:rFonts w:ascii="Arial" w:hAnsi="Arial" w:cs="Arial"/>
        </w:rPr>
        <w:tab/>
      </w:r>
      <w:r w:rsidR="00825996" w:rsidRPr="00377811">
        <w:rPr>
          <w:rFonts w:ascii="Arial" w:hAnsi="Arial" w:cs="Arial"/>
        </w:rPr>
        <w:tab/>
      </w:r>
      <w:r w:rsidR="00825996" w:rsidRPr="00377811">
        <w:rPr>
          <w:rFonts w:ascii="Arial" w:hAnsi="Arial" w:cs="Arial"/>
        </w:rPr>
        <w:tab/>
      </w:r>
      <w:r w:rsidR="00825996" w:rsidRPr="00377811">
        <w:rPr>
          <w:rFonts w:ascii="Arial" w:hAnsi="Arial" w:cs="Arial"/>
        </w:rPr>
        <w:tab/>
      </w:r>
      <w:r w:rsidR="00825996" w:rsidRPr="00377811">
        <w:rPr>
          <w:rFonts w:ascii="Arial" w:hAnsi="Arial" w:cs="Arial"/>
        </w:rPr>
        <w:tab/>
      </w:r>
      <w:r w:rsidRPr="00377811">
        <w:rPr>
          <w:rFonts w:ascii="Arial" w:hAnsi="Arial" w:cs="Arial"/>
        </w:rPr>
        <w:t>Czytelny podpis</w:t>
      </w:r>
    </w:p>
    <w:p w14:paraId="186283D2" w14:textId="77777777" w:rsidR="00A9184C" w:rsidRPr="00377811" w:rsidRDefault="00A9184C" w:rsidP="007F0517">
      <w:pPr>
        <w:pStyle w:val="Akapitzlist"/>
        <w:ind w:left="0"/>
        <w:jc w:val="both"/>
        <w:rPr>
          <w:rFonts w:ascii="Arial" w:hAnsi="Arial" w:cs="Arial"/>
        </w:rPr>
      </w:pPr>
    </w:p>
    <w:sectPr w:rsidR="00A9184C" w:rsidRPr="003778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3756" w14:textId="77777777" w:rsidR="009028A7" w:rsidRDefault="009028A7" w:rsidP="00825996">
      <w:pPr>
        <w:spacing w:after="0" w:line="240" w:lineRule="auto"/>
      </w:pPr>
      <w:r>
        <w:separator/>
      </w:r>
    </w:p>
  </w:endnote>
  <w:endnote w:type="continuationSeparator" w:id="0">
    <w:p w14:paraId="37E4B14C" w14:textId="77777777" w:rsidR="009028A7" w:rsidRDefault="009028A7" w:rsidP="0082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CEE8" w14:textId="77777777" w:rsidR="00825996" w:rsidRDefault="008259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8323" w14:textId="77777777" w:rsidR="00825996" w:rsidRDefault="008259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1507D" w14:textId="77777777" w:rsidR="00825996" w:rsidRDefault="00825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6555C" w14:textId="77777777" w:rsidR="009028A7" w:rsidRDefault="009028A7" w:rsidP="00825996">
      <w:pPr>
        <w:spacing w:after="0" w:line="240" w:lineRule="auto"/>
      </w:pPr>
      <w:r>
        <w:separator/>
      </w:r>
    </w:p>
  </w:footnote>
  <w:footnote w:type="continuationSeparator" w:id="0">
    <w:p w14:paraId="448F3383" w14:textId="77777777" w:rsidR="009028A7" w:rsidRDefault="009028A7" w:rsidP="00825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23329" w14:textId="77777777" w:rsidR="00825996" w:rsidRDefault="008259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9E95A" w14:textId="77777777" w:rsidR="00825996" w:rsidRDefault="008259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5D84" w14:textId="77777777" w:rsidR="00825996" w:rsidRDefault="008259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6CC2"/>
    <w:multiLevelType w:val="hybridMultilevel"/>
    <w:tmpl w:val="C272207C"/>
    <w:lvl w:ilvl="0" w:tplc="39B89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51BB"/>
    <w:multiLevelType w:val="hybridMultilevel"/>
    <w:tmpl w:val="3CF4D8DA"/>
    <w:lvl w:ilvl="0" w:tplc="98D6F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98EB66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C1FECE90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5B0D9A"/>
    <w:multiLevelType w:val="hybridMultilevel"/>
    <w:tmpl w:val="61986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0640"/>
    <w:multiLevelType w:val="hybridMultilevel"/>
    <w:tmpl w:val="F260F8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63479A"/>
    <w:multiLevelType w:val="hybridMultilevel"/>
    <w:tmpl w:val="C5527340"/>
    <w:lvl w:ilvl="0" w:tplc="F5D808E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8C125D1"/>
    <w:multiLevelType w:val="hybridMultilevel"/>
    <w:tmpl w:val="5B869D4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D6B0BBD"/>
    <w:multiLevelType w:val="hybridMultilevel"/>
    <w:tmpl w:val="51F23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E7C1F"/>
    <w:multiLevelType w:val="hybridMultilevel"/>
    <w:tmpl w:val="F9A6F4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0B2CBE"/>
    <w:multiLevelType w:val="hybridMultilevel"/>
    <w:tmpl w:val="AAFC08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E1B51"/>
    <w:multiLevelType w:val="hybridMultilevel"/>
    <w:tmpl w:val="7E9CA58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67030E6">
      <w:start w:val="1"/>
      <w:numFmt w:val="decimal"/>
      <w:lvlText w:val="%2."/>
      <w:lvlJc w:val="left"/>
      <w:pPr>
        <w:ind w:left="1134" w:hanging="28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1728B"/>
    <w:multiLevelType w:val="hybridMultilevel"/>
    <w:tmpl w:val="2FB49890"/>
    <w:lvl w:ilvl="0" w:tplc="4D5C461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3A06"/>
    <w:multiLevelType w:val="hybridMultilevel"/>
    <w:tmpl w:val="6802756A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 w15:restartNumberingAfterBreak="0">
    <w:nsid w:val="54063D7F"/>
    <w:multiLevelType w:val="hybridMultilevel"/>
    <w:tmpl w:val="FA7C0A0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55970A6"/>
    <w:multiLevelType w:val="hybridMultilevel"/>
    <w:tmpl w:val="6F5A5E4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3D223A"/>
    <w:multiLevelType w:val="hybridMultilevel"/>
    <w:tmpl w:val="7440259C"/>
    <w:lvl w:ilvl="0" w:tplc="98D6F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11F58"/>
    <w:multiLevelType w:val="hybridMultilevel"/>
    <w:tmpl w:val="306C04CA"/>
    <w:lvl w:ilvl="0" w:tplc="B798EB6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935321"/>
    <w:multiLevelType w:val="hybridMultilevel"/>
    <w:tmpl w:val="2BF26570"/>
    <w:lvl w:ilvl="0" w:tplc="B824AA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6D1A18"/>
    <w:multiLevelType w:val="hybridMultilevel"/>
    <w:tmpl w:val="266410F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62EA7B8B"/>
    <w:multiLevelType w:val="hybridMultilevel"/>
    <w:tmpl w:val="AF12CFB6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6B7B24BA"/>
    <w:multiLevelType w:val="hybridMultilevel"/>
    <w:tmpl w:val="BFB07010"/>
    <w:lvl w:ilvl="0" w:tplc="F04E6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C5541"/>
    <w:multiLevelType w:val="hybridMultilevel"/>
    <w:tmpl w:val="54A251D0"/>
    <w:lvl w:ilvl="0" w:tplc="A5F4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FF0BC2"/>
    <w:multiLevelType w:val="hybridMultilevel"/>
    <w:tmpl w:val="F7AE6338"/>
    <w:lvl w:ilvl="0" w:tplc="D0248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E2B31"/>
    <w:multiLevelType w:val="hybridMultilevel"/>
    <w:tmpl w:val="624EB1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8039174">
    <w:abstractNumId w:val="10"/>
  </w:num>
  <w:num w:numId="2" w16cid:durableId="201016048">
    <w:abstractNumId w:val="20"/>
  </w:num>
  <w:num w:numId="3" w16cid:durableId="1567449554">
    <w:abstractNumId w:val="2"/>
  </w:num>
  <w:num w:numId="4" w16cid:durableId="719283717">
    <w:abstractNumId w:val="6"/>
  </w:num>
  <w:num w:numId="5" w16cid:durableId="313222589">
    <w:abstractNumId w:val="3"/>
  </w:num>
  <w:num w:numId="6" w16cid:durableId="790436007">
    <w:abstractNumId w:val="0"/>
  </w:num>
  <w:num w:numId="7" w16cid:durableId="71124054">
    <w:abstractNumId w:val="22"/>
  </w:num>
  <w:num w:numId="8" w16cid:durableId="1104306378">
    <w:abstractNumId w:val="4"/>
  </w:num>
  <w:num w:numId="9" w16cid:durableId="456148129">
    <w:abstractNumId w:val="12"/>
  </w:num>
  <w:num w:numId="10" w16cid:durableId="1179657354">
    <w:abstractNumId w:val="18"/>
  </w:num>
  <w:num w:numId="11" w16cid:durableId="940264521">
    <w:abstractNumId w:val="21"/>
  </w:num>
  <w:num w:numId="12" w16cid:durableId="760878436">
    <w:abstractNumId w:val="16"/>
  </w:num>
  <w:num w:numId="13" w16cid:durableId="631058174">
    <w:abstractNumId w:val="19"/>
  </w:num>
  <w:num w:numId="14" w16cid:durableId="1076128838">
    <w:abstractNumId w:val="1"/>
  </w:num>
  <w:num w:numId="15" w16cid:durableId="389812352">
    <w:abstractNumId w:val="11"/>
  </w:num>
  <w:num w:numId="16" w16cid:durableId="605619906">
    <w:abstractNumId w:val="14"/>
  </w:num>
  <w:num w:numId="17" w16cid:durableId="930695726">
    <w:abstractNumId w:val="8"/>
  </w:num>
  <w:num w:numId="18" w16cid:durableId="2021855087">
    <w:abstractNumId w:val="9"/>
  </w:num>
  <w:num w:numId="19" w16cid:durableId="1007175881">
    <w:abstractNumId w:val="15"/>
  </w:num>
  <w:num w:numId="20" w16cid:durableId="704907546">
    <w:abstractNumId w:val="5"/>
  </w:num>
  <w:num w:numId="21" w16cid:durableId="1728264911">
    <w:abstractNumId w:val="17"/>
  </w:num>
  <w:num w:numId="22" w16cid:durableId="1052582189">
    <w:abstractNumId w:val="7"/>
  </w:num>
  <w:num w:numId="23" w16cid:durableId="839168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949"/>
    <w:rsid w:val="00007972"/>
    <w:rsid w:val="00016E5F"/>
    <w:rsid w:val="00054500"/>
    <w:rsid w:val="000B3BE9"/>
    <w:rsid w:val="000E2440"/>
    <w:rsid w:val="00155193"/>
    <w:rsid w:val="00175502"/>
    <w:rsid w:val="00183575"/>
    <w:rsid w:val="00185CC1"/>
    <w:rsid w:val="001C1E46"/>
    <w:rsid w:val="001D461F"/>
    <w:rsid w:val="00207CC2"/>
    <w:rsid w:val="00226819"/>
    <w:rsid w:val="0023570E"/>
    <w:rsid w:val="0025323F"/>
    <w:rsid w:val="00312090"/>
    <w:rsid w:val="0034223D"/>
    <w:rsid w:val="00373EBB"/>
    <w:rsid w:val="00377811"/>
    <w:rsid w:val="003830C3"/>
    <w:rsid w:val="0038765B"/>
    <w:rsid w:val="00415302"/>
    <w:rsid w:val="00420483"/>
    <w:rsid w:val="004C38FE"/>
    <w:rsid w:val="004C6F40"/>
    <w:rsid w:val="004D7150"/>
    <w:rsid w:val="00524C20"/>
    <w:rsid w:val="005857D8"/>
    <w:rsid w:val="005A4B2E"/>
    <w:rsid w:val="005B65ED"/>
    <w:rsid w:val="00603BB5"/>
    <w:rsid w:val="0063510B"/>
    <w:rsid w:val="006A5066"/>
    <w:rsid w:val="006B5DF2"/>
    <w:rsid w:val="007D701F"/>
    <w:rsid w:val="007F0517"/>
    <w:rsid w:val="008040A3"/>
    <w:rsid w:val="00825996"/>
    <w:rsid w:val="00842510"/>
    <w:rsid w:val="008D1CF8"/>
    <w:rsid w:val="009028A7"/>
    <w:rsid w:val="00927100"/>
    <w:rsid w:val="00947B03"/>
    <w:rsid w:val="00A2466B"/>
    <w:rsid w:val="00A643B8"/>
    <w:rsid w:val="00A65530"/>
    <w:rsid w:val="00A9184C"/>
    <w:rsid w:val="00AA751D"/>
    <w:rsid w:val="00B575DB"/>
    <w:rsid w:val="00B965C6"/>
    <w:rsid w:val="00BA3079"/>
    <w:rsid w:val="00BD069E"/>
    <w:rsid w:val="00C03A0B"/>
    <w:rsid w:val="00C31DC4"/>
    <w:rsid w:val="00C62C3A"/>
    <w:rsid w:val="00CC2108"/>
    <w:rsid w:val="00CD6386"/>
    <w:rsid w:val="00D36949"/>
    <w:rsid w:val="00D5556E"/>
    <w:rsid w:val="00D81090"/>
    <w:rsid w:val="00D83070"/>
    <w:rsid w:val="00D875EA"/>
    <w:rsid w:val="00DF000D"/>
    <w:rsid w:val="00E050D4"/>
    <w:rsid w:val="00EB7F96"/>
    <w:rsid w:val="00EC23F5"/>
    <w:rsid w:val="00F00781"/>
    <w:rsid w:val="00F30134"/>
    <w:rsid w:val="00F375D2"/>
    <w:rsid w:val="00F60981"/>
    <w:rsid w:val="00FD18B8"/>
    <w:rsid w:val="00FD561E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D866"/>
  <w15:chartTrackingRefBased/>
  <w15:docId w15:val="{8F0D5EC0-2C02-4109-8320-A9DC662F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69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3A0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3A0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25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996"/>
  </w:style>
  <w:style w:type="paragraph" w:styleId="Stopka">
    <w:name w:val="footer"/>
    <w:basedOn w:val="Normalny"/>
    <w:link w:val="StopkaZnak"/>
    <w:uiPriority w:val="99"/>
    <w:unhideWhenUsed/>
    <w:rsid w:val="00825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996"/>
  </w:style>
  <w:style w:type="character" w:styleId="Odwoaniedokomentarza">
    <w:name w:val="annotation reference"/>
    <w:basedOn w:val="Domylnaczcionkaakapitu"/>
    <w:uiPriority w:val="99"/>
    <w:semiHidden/>
    <w:unhideWhenUsed/>
    <w:rsid w:val="003830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30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30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30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30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2466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2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ka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pwikzielonka.com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ielonka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ielonk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09287-3501-4E73-A453-098EC095D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1985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Sochocka</dc:creator>
  <cp:keywords/>
  <dc:description/>
  <cp:lastModifiedBy>Wioletta WG. Grutkowska</cp:lastModifiedBy>
  <cp:revision>12</cp:revision>
  <cp:lastPrinted>2024-03-07T13:12:00Z</cp:lastPrinted>
  <dcterms:created xsi:type="dcterms:W3CDTF">2024-03-19T13:14:00Z</dcterms:created>
  <dcterms:modified xsi:type="dcterms:W3CDTF">2026-02-16T13:30:00Z</dcterms:modified>
</cp:coreProperties>
</file>